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9EBDE42" w:rsidR="00C1222A" w:rsidRPr="00245B80" w:rsidRDefault="006909A7" w:rsidP="00245B80">
      <w:pPr>
        <w:pStyle w:val="Heading1"/>
        <w:keepNext w:val="0"/>
        <w:keepLines w:val="0"/>
        <w:numPr>
          <w:ilvl w:val="0"/>
          <w:numId w:val="24"/>
        </w:numPr>
        <w:spacing w:before="0"/>
        <w:jc w:val="both"/>
        <w:rPr>
          <w:rFonts w:ascii="Times New Roman" w:eastAsia="Times New Roman" w:hAnsi="Times New Roman" w:cs="Times New Roman"/>
          <w:b/>
          <w:color w:val="444444"/>
          <w:sz w:val="24"/>
          <w:szCs w:val="24"/>
        </w:rPr>
      </w:pPr>
      <w:r w:rsidRPr="00245B80">
        <w:rPr>
          <w:rFonts w:ascii="Times New Roman" w:eastAsia="Times New Roman" w:hAnsi="Times New Roman" w:cs="Times New Roman"/>
          <w:b/>
          <w:color w:val="444444"/>
          <w:sz w:val="24"/>
          <w:szCs w:val="24"/>
        </w:rPr>
        <w:t>CHAPTER</w:t>
      </w:r>
      <w:r w:rsidR="00F443BE" w:rsidRPr="00245B80">
        <w:rPr>
          <w:rFonts w:ascii="Times New Roman" w:eastAsia="Times New Roman" w:hAnsi="Times New Roman" w:cs="Times New Roman"/>
          <w:b/>
          <w:color w:val="444444"/>
          <w:sz w:val="24"/>
          <w:szCs w:val="24"/>
        </w:rPr>
        <w:t xml:space="preserve"> BYLAWS</w:t>
      </w:r>
    </w:p>
    <w:p w14:paraId="00000002" w14:textId="55C147D2" w:rsidR="00C1222A" w:rsidRPr="00245B80" w:rsidRDefault="00F443BE" w:rsidP="00CF72E7">
      <w:pPr>
        <w:spacing w:after="120"/>
        <w:contextualSpacing/>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Beta Alpha Psi recognizes academic excellence and complements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formal education by providing interaction among students,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and professionals, and fosters lifelong growth, service and ethical conduct.</w:t>
      </w:r>
    </w:p>
    <w:p w14:paraId="00000004" w14:textId="4D501822"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0" w:name="_ol3ym62tfd2o" w:colFirst="0" w:colLast="0"/>
      <w:bookmarkStart w:id="1" w:name="_kl9rnxari1wa" w:colFirst="0" w:colLast="0"/>
      <w:bookmarkEnd w:id="0"/>
      <w:bookmarkEnd w:id="1"/>
      <w:r w:rsidRPr="00245B80">
        <w:rPr>
          <w:rFonts w:ascii="Times New Roman" w:eastAsia="Times New Roman" w:hAnsi="Times New Roman" w:cs="Times New Roman"/>
          <w:b/>
          <w:caps/>
          <w:color w:val="444444"/>
          <w:sz w:val="24"/>
          <w:szCs w:val="24"/>
        </w:rPr>
        <w:t>Article 1: Name of the organization</w:t>
      </w:r>
    </w:p>
    <w:p w14:paraId="00000006" w14:textId="6BC1C292" w:rsidR="00C1222A" w:rsidRPr="00245B80" w:rsidRDefault="00F443BE" w:rsidP="00CF72E7">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 name of this organization shall be the Epsilon Kappa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of Beta Alpha Psi at Appalachian State University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w:t>
      </w:r>
      <w:bookmarkStart w:id="2" w:name="_klualtktwkut" w:colFirst="0" w:colLast="0"/>
      <w:bookmarkEnd w:id="2"/>
      <w:r w:rsidRPr="00245B80">
        <w:rPr>
          <w:rFonts w:ascii="Times New Roman" w:eastAsia="Times New Roman" w:hAnsi="Times New Roman" w:cs="Times New Roman"/>
          <w:b/>
          <w:color w:val="444444"/>
          <w:sz w:val="24"/>
          <w:szCs w:val="24"/>
        </w:rPr>
        <w:t xml:space="preserve"> </w:t>
      </w:r>
    </w:p>
    <w:p w14:paraId="00000007" w14:textId="07D9BE6A"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3" w:name="_347xigqvxfoa" w:colFirst="0" w:colLast="0"/>
      <w:bookmarkEnd w:id="3"/>
      <w:r w:rsidRPr="00245B80">
        <w:rPr>
          <w:rFonts w:ascii="Times New Roman" w:eastAsia="Times New Roman" w:hAnsi="Times New Roman" w:cs="Times New Roman"/>
          <w:b/>
          <w:caps/>
          <w:color w:val="444444"/>
          <w:sz w:val="24"/>
          <w:szCs w:val="24"/>
        </w:rPr>
        <w:t xml:space="preserve">Article 2: The objectives and purposes of the </w:t>
      </w:r>
      <w:r w:rsidR="006909A7" w:rsidRPr="00245B80">
        <w:rPr>
          <w:rFonts w:ascii="Times New Roman" w:eastAsia="Times New Roman" w:hAnsi="Times New Roman" w:cs="Times New Roman"/>
          <w:b/>
          <w:caps/>
          <w:color w:val="444444"/>
          <w:sz w:val="24"/>
          <w:szCs w:val="24"/>
        </w:rPr>
        <w:t>Chapter</w:t>
      </w:r>
      <w:r w:rsidRPr="00245B80">
        <w:rPr>
          <w:rFonts w:ascii="Times New Roman" w:eastAsia="Times New Roman" w:hAnsi="Times New Roman" w:cs="Times New Roman"/>
          <w:b/>
          <w:caps/>
          <w:color w:val="444444"/>
          <w:sz w:val="24"/>
          <w:szCs w:val="24"/>
        </w:rPr>
        <w:t xml:space="preserve"> </w:t>
      </w:r>
    </w:p>
    <w:p w14:paraId="00000008" w14:textId="487C0A84"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Beta Alpha Psi is an honorary and professional organization for students of accountancy, finance and information systems. Its stated purpose includes recognition of outstanding academic achievements in the field of accounting, finance and information systems; promotion of the study and practice of accounting, finance and information systems; provision of opportunities for self-development and association among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and financial information professionals; and encouragement of a sense of ethical, social, and public responsibility. The organization seeks to develop its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professionalism through career-oriented, social, and community activities.</w:t>
      </w:r>
    </w:p>
    <w:p w14:paraId="0000000A" w14:textId="41BFC843"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4" w:name="_pb3vvhk23imb" w:colFirst="0" w:colLast="0"/>
      <w:bookmarkEnd w:id="4"/>
      <w:r w:rsidRPr="00245B80">
        <w:rPr>
          <w:rFonts w:ascii="Times New Roman" w:eastAsia="Times New Roman" w:hAnsi="Times New Roman" w:cs="Times New Roman"/>
          <w:b/>
          <w:caps/>
          <w:color w:val="444444"/>
          <w:sz w:val="24"/>
          <w:szCs w:val="24"/>
        </w:rPr>
        <w:t xml:space="preserve">Article 3: Categories of </w:t>
      </w:r>
      <w:r w:rsidR="004F4275" w:rsidRPr="00245B80">
        <w:rPr>
          <w:rFonts w:ascii="Times New Roman" w:eastAsia="Times New Roman" w:hAnsi="Times New Roman" w:cs="Times New Roman"/>
          <w:b/>
          <w:caps/>
          <w:color w:val="444444"/>
          <w:sz w:val="24"/>
          <w:szCs w:val="24"/>
        </w:rPr>
        <w:t>Member</w:t>
      </w:r>
      <w:r w:rsidRPr="00245B80">
        <w:rPr>
          <w:rFonts w:ascii="Times New Roman" w:eastAsia="Times New Roman" w:hAnsi="Times New Roman" w:cs="Times New Roman"/>
          <w:b/>
          <w:caps/>
          <w:color w:val="444444"/>
          <w:sz w:val="24"/>
          <w:szCs w:val="24"/>
        </w:rPr>
        <w:t>ship</w:t>
      </w:r>
    </w:p>
    <w:p w14:paraId="0000000B" w14:textId="605396AF"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t>Section 1.</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ship in the Epsilon Kappa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of Beta Alpha Psi shall be limited to persons of good moral character who have achieved scholastic and/or professional excellence in the field of accounting; who have been initiated according to the official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ship ceremony; and who are in good standing.</w:t>
      </w:r>
    </w:p>
    <w:p w14:paraId="0000000C" w14:textId="5CDD40FA"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t>Section 2.</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s are students who have declared a concentration in accounting (or have indicated an intention to concentrate in accounting) but who have not yet met the requirements for the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ship ceremony.</w:t>
      </w:r>
    </w:p>
    <w:p w14:paraId="0000000D" w14:textId="4631DCA7"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t>Section 3.</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of Beta Alpha Psi who have graduated shall become Alumni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w:t>
      </w:r>
    </w:p>
    <w:p w14:paraId="0000000F" w14:textId="09E939DE"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5" w:name="_ux86mcn9u96o" w:colFirst="0" w:colLast="0"/>
      <w:bookmarkEnd w:id="5"/>
      <w:r w:rsidRPr="00245B80">
        <w:rPr>
          <w:rFonts w:ascii="Times New Roman" w:eastAsia="Times New Roman" w:hAnsi="Times New Roman" w:cs="Times New Roman"/>
          <w:b/>
          <w:caps/>
          <w:color w:val="444444"/>
          <w:sz w:val="24"/>
          <w:szCs w:val="24"/>
        </w:rPr>
        <w:t xml:space="preserve">Article 4: Student </w:t>
      </w:r>
      <w:r w:rsidR="006909A7" w:rsidRPr="00245B80">
        <w:rPr>
          <w:rFonts w:ascii="Times New Roman" w:eastAsia="Times New Roman" w:hAnsi="Times New Roman" w:cs="Times New Roman"/>
          <w:b/>
          <w:caps/>
          <w:color w:val="444444"/>
          <w:sz w:val="24"/>
          <w:szCs w:val="24"/>
        </w:rPr>
        <w:t>Chapter</w:t>
      </w:r>
      <w:r w:rsidRPr="00245B80">
        <w:rPr>
          <w:rFonts w:ascii="Times New Roman" w:eastAsia="Times New Roman" w:hAnsi="Times New Roman" w:cs="Times New Roman"/>
          <w:b/>
          <w:caps/>
          <w:color w:val="444444"/>
          <w:sz w:val="24"/>
          <w:szCs w:val="24"/>
        </w:rPr>
        <w:t xml:space="preserve"> </w:t>
      </w:r>
      <w:r w:rsidR="004F4275" w:rsidRPr="00245B80">
        <w:rPr>
          <w:rFonts w:ascii="Times New Roman" w:eastAsia="Times New Roman" w:hAnsi="Times New Roman" w:cs="Times New Roman"/>
          <w:b/>
          <w:caps/>
          <w:color w:val="444444"/>
          <w:sz w:val="24"/>
          <w:szCs w:val="24"/>
        </w:rPr>
        <w:t>Member</w:t>
      </w:r>
      <w:r w:rsidRPr="00245B80">
        <w:rPr>
          <w:rFonts w:ascii="Times New Roman" w:eastAsia="Times New Roman" w:hAnsi="Times New Roman" w:cs="Times New Roman"/>
          <w:b/>
          <w:caps/>
          <w:color w:val="444444"/>
          <w:sz w:val="24"/>
          <w:szCs w:val="24"/>
        </w:rPr>
        <w:t>ship Ceremony</w:t>
      </w:r>
    </w:p>
    <w:p w14:paraId="00000010" w14:textId="14CB70BC" w:rsidR="00C1222A" w:rsidRPr="00245B80" w:rsidRDefault="004F4275"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Candidate</w:t>
      </w:r>
      <w:r w:rsidR="00F443BE" w:rsidRPr="00245B80">
        <w:rPr>
          <w:rFonts w:ascii="Times New Roman" w:eastAsia="Times New Roman" w:hAnsi="Times New Roman" w:cs="Times New Roman"/>
          <w:color w:val="444444"/>
          <w:sz w:val="24"/>
          <w:szCs w:val="24"/>
        </w:rPr>
        <w:t xml:space="preserve">s who have met the requirements for </w:t>
      </w:r>
      <w:r w:rsidRPr="00245B80">
        <w:rPr>
          <w:rFonts w:ascii="Times New Roman" w:eastAsia="Times New Roman" w:hAnsi="Times New Roman" w:cs="Times New Roman"/>
          <w:color w:val="444444"/>
          <w:sz w:val="24"/>
          <w:szCs w:val="24"/>
        </w:rPr>
        <w:t>Member</w:t>
      </w:r>
      <w:r w:rsidR="00F443BE" w:rsidRPr="00245B80">
        <w:rPr>
          <w:rFonts w:ascii="Times New Roman" w:eastAsia="Times New Roman" w:hAnsi="Times New Roman" w:cs="Times New Roman"/>
          <w:color w:val="444444"/>
          <w:sz w:val="24"/>
          <w:szCs w:val="24"/>
        </w:rPr>
        <w:t xml:space="preserve">ship must be present for the </w:t>
      </w:r>
      <w:r w:rsidRPr="00245B80">
        <w:rPr>
          <w:rFonts w:ascii="Times New Roman" w:eastAsia="Times New Roman" w:hAnsi="Times New Roman" w:cs="Times New Roman"/>
          <w:color w:val="444444"/>
          <w:sz w:val="24"/>
          <w:szCs w:val="24"/>
        </w:rPr>
        <w:t>Member</w:t>
      </w:r>
      <w:r w:rsidR="00F443BE" w:rsidRPr="00245B80">
        <w:rPr>
          <w:rFonts w:ascii="Times New Roman" w:eastAsia="Times New Roman" w:hAnsi="Times New Roman" w:cs="Times New Roman"/>
          <w:color w:val="444444"/>
          <w:sz w:val="24"/>
          <w:szCs w:val="24"/>
        </w:rPr>
        <w:t xml:space="preserve"> initiation ceremony. A </w:t>
      </w:r>
      <w:r w:rsidRPr="00245B80">
        <w:rPr>
          <w:rFonts w:ascii="Times New Roman" w:eastAsia="Times New Roman" w:hAnsi="Times New Roman" w:cs="Times New Roman"/>
          <w:color w:val="444444"/>
          <w:sz w:val="24"/>
          <w:szCs w:val="24"/>
        </w:rPr>
        <w:t>Member</w:t>
      </w:r>
      <w:r w:rsidR="00F443BE" w:rsidRPr="00245B80">
        <w:rPr>
          <w:rFonts w:ascii="Times New Roman" w:eastAsia="Times New Roman" w:hAnsi="Times New Roman" w:cs="Times New Roman"/>
          <w:color w:val="444444"/>
          <w:sz w:val="24"/>
          <w:szCs w:val="24"/>
        </w:rPr>
        <w:t xml:space="preserve">ship ceremony in absentia will be granted only under extreme circumstances and the </w:t>
      </w:r>
      <w:r w:rsidRPr="00245B80">
        <w:rPr>
          <w:rFonts w:ascii="Times New Roman" w:eastAsia="Times New Roman" w:hAnsi="Times New Roman" w:cs="Times New Roman"/>
          <w:color w:val="444444"/>
          <w:sz w:val="24"/>
          <w:szCs w:val="24"/>
        </w:rPr>
        <w:t>Member</w:t>
      </w:r>
      <w:r w:rsidR="00F443BE" w:rsidRPr="00245B80">
        <w:rPr>
          <w:rFonts w:ascii="Times New Roman" w:eastAsia="Times New Roman" w:hAnsi="Times New Roman" w:cs="Times New Roman"/>
          <w:color w:val="444444"/>
          <w:sz w:val="24"/>
          <w:szCs w:val="24"/>
        </w:rPr>
        <w:t xml:space="preserve">ship in absentia must be approved by the BAP Executive Office and the BAP President. The official </w:t>
      </w:r>
      <w:r w:rsidRPr="00245B80">
        <w:rPr>
          <w:rFonts w:ascii="Times New Roman" w:eastAsia="Times New Roman" w:hAnsi="Times New Roman" w:cs="Times New Roman"/>
          <w:color w:val="444444"/>
          <w:sz w:val="24"/>
          <w:szCs w:val="24"/>
        </w:rPr>
        <w:t>Member</w:t>
      </w:r>
      <w:r w:rsidR="00F443BE" w:rsidRPr="00245B80">
        <w:rPr>
          <w:rFonts w:ascii="Times New Roman" w:eastAsia="Times New Roman" w:hAnsi="Times New Roman" w:cs="Times New Roman"/>
          <w:color w:val="444444"/>
          <w:sz w:val="24"/>
          <w:szCs w:val="24"/>
        </w:rPr>
        <w:t>ship ceremony shall be used.</w:t>
      </w:r>
    </w:p>
    <w:p w14:paraId="44131477" w14:textId="77777777" w:rsidR="002B02D5" w:rsidRPr="00245B80" w:rsidRDefault="002B02D5">
      <w:pPr>
        <w:rPr>
          <w:rFonts w:ascii="Times New Roman" w:eastAsia="Times New Roman" w:hAnsi="Times New Roman" w:cs="Times New Roman"/>
          <w:b/>
          <w:caps/>
          <w:color w:val="444444"/>
          <w:sz w:val="24"/>
          <w:szCs w:val="24"/>
        </w:rPr>
      </w:pPr>
      <w:bookmarkStart w:id="6" w:name="_ksai6o9b78gt" w:colFirst="0" w:colLast="0"/>
      <w:bookmarkEnd w:id="6"/>
      <w:r w:rsidRPr="00245B80">
        <w:rPr>
          <w:rFonts w:ascii="Times New Roman" w:eastAsia="Times New Roman" w:hAnsi="Times New Roman" w:cs="Times New Roman"/>
          <w:b/>
          <w:caps/>
          <w:color w:val="444444"/>
          <w:sz w:val="24"/>
          <w:szCs w:val="24"/>
        </w:rPr>
        <w:br w:type="page"/>
      </w:r>
    </w:p>
    <w:p w14:paraId="00000012" w14:textId="3B142DCB"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r w:rsidRPr="00245B80">
        <w:rPr>
          <w:rFonts w:ascii="Times New Roman" w:eastAsia="Times New Roman" w:hAnsi="Times New Roman" w:cs="Times New Roman"/>
          <w:b/>
          <w:caps/>
          <w:color w:val="444444"/>
          <w:sz w:val="24"/>
          <w:szCs w:val="24"/>
        </w:rPr>
        <w:lastRenderedPageBreak/>
        <w:t xml:space="preserve">Article 5: </w:t>
      </w:r>
      <w:r w:rsidR="004F4275" w:rsidRPr="00245B80">
        <w:rPr>
          <w:rFonts w:ascii="Times New Roman" w:eastAsia="Times New Roman" w:hAnsi="Times New Roman" w:cs="Times New Roman"/>
          <w:b/>
          <w:caps/>
          <w:color w:val="444444"/>
          <w:sz w:val="24"/>
          <w:szCs w:val="24"/>
        </w:rPr>
        <w:t>Candidacy</w:t>
      </w:r>
      <w:r w:rsidRPr="00245B80">
        <w:rPr>
          <w:rFonts w:ascii="Times New Roman" w:eastAsia="Times New Roman" w:hAnsi="Times New Roman" w:cs="Times New Roman"/>
          <w:b/>
          <w:caps/>
          <w:color w:val="444444"/>
          <w:sz w:val="24"/>
          <w:szCs w:val="24"/>
        </w:rPr>
        <w:t xml:space="preserve"> – Non-Upper Level </w:t>
      </w:r>
      <w:r w:rsidR="004F4275" w:rsidRPr="00245B80">
        <w:rPr>
          <w:rFonts w:ascii="Times New Roman" w:eastAsia="Times New Roman" w:hAnsi="Times New Roman" w:cs="Times New Roman"/>
          <w:b/>
          <w:caps/>
          <w:color w:val="444444"/>
          <w:sz w:val="24"/>
          <w:szCs w:val="24"/>
        </w:rPr>
        <w:t>Candidate</w:t>
      </w:r>
      <w:r w:rsidRPr="00245B80">
        <w:rPr>
          <w:rFonts w:ascii="Times New Roman" w:eastAsia="Times New Roman" w:hAnsi="Times New Roman" w:cs="Times New Roman"/>
          <w:b/>
          <w:caps/>
          <w:color w:val="444444"/>
          <w:sz w:val="24"/>
          <w:szCs w:val="24"/>
        </w:rPr>
        <w:t>s</w:t>
      </w:r>
    </w:p>
    <w:p w14:paraId="00000013" w14:textId="77777777" w:rsidR="00C1222A" w:rsidRPr="00245B80" w:rsidRDefault="00F443BE" w:rsidP="0031028A">
      <w:pPr>
        <w:ind w:left="20"/>
        <w:jc w:val="both"/>
        <w:rPr>
          <w:rFonts w:ascii="Times New Roman" w:eastAsia="Times New Roman" w:hAnsi="Times New Roman" w:cs="Times New Roman"/>
          <w:b/>
          <w:i/>
          <w:color w:val="444444"/>
          <w:sz w:val="24"/>
          <w:szCs w:val="24"/>
          <w:u w:val="single"/>
        </w:rPr>
      </w:pPr>
      <w:r w:rsidRPr="00245B80">
        <w:rPr>
          <w:rFonts w:ascii="Times New Roman" w:eastAsia="Times New Roman" w:hAnsi="Times New Roman" w:cs="Times New Roman"/>
          <w:b/>
          <w:i/>
          <w:color w:val="444444"/>
          <w:sz w:val="24"/>
          <w:szCs w:val="24"/>
          <w:u w:val="single"/>
        </w:rPr>
        <w:t>Requirements</w:t>
      </w:r>
    </w:p>
    <w:p w14:paraId="00000014" w14:textId="032DFE13" w:rsidR="00C1222A" w:rsidRPr="00245B80" w:rsidRDefault="00F443BE" w:rsidP="0031028A">
      <w:pPr>
        <w:spacing w:after="120"/>
        <w:ind w:left="20"/>
        <w:jc w:val="both"/>
        <w:rPr>
          <w:rFonts w:ascii="Times New Roman" w:eastAsia="Times New Roman" w:hAnsi="Times New Roman" w:cs="Times New Roman"/>
          <w:b/>
          <w:color w:val="444444"/>
          <w:sz w:val="24"/>
          <w:szCs w:val="24"/>
        </w:rPr>
      </w:pPr>
      <w:r w:rsidRPr="00245B80">
        <w:rPr>
          <w:rFonts w:ascii="Times New Roman" w:eastAsia="Times New Roman" w:hAnsi="Times New Roman" w:cs="Times New Roman"/>
          <w:b/>
          <w:color w:val="444444"/>
          <w:sz w:val="24"/>
          <w:szCs w:val="24"/>
        </w:rPr>
        <w:t>Non-Upper</w:t>
      </w:r>
      <w:r w:rsidR="00C06E5F" w:rsidRPr="00245B80">
        <w:rPr>
          <w:rFonts w:ascii="Times New Roman" w:eastAsia="Times New Roman" w:hAnsi="Times New Roman" w:cs="Times New Roman"/>
          <w:b/>
          <w:color w:val="444444"/>
          <w:sz w:val="24"/>
          <w:szCs w:val="24"/>
        </w:rPr>
        <w:t>-</w:t>
      </w:r>
      <w:r w:rsidRPr="00245B80">
        <w:rPr>
          <w:rFonts w:ascii="Times New Roman" w:eastAsia="Times New Roman" w:hAnsi="Times New Roman" w:cs="Times New Roman"/>
          <w:b/>
          <w:color w:val="444444"/>
          <w:sz w:val="24"/>
          <w:szCs w:val="24"/>
        </w:rPr>
        <w:t xml:space="preserve">Level </w:t>
      </w:r>
      <w:r w:rsidR="004F4275" w:rsidRPr="00245B80">
        <w:rPr>
          <w:rFonts w:ascii="Times New Roman" w:eastAsia="Times New Roman" w:hAnsi="Times New Roman" w:cs="Times New Roman"/>
          <w:b/>
          <w:color w:val="444444"/>
          <w:sz w:val="24"/>
          <w:szCs w:val="24"/>
        </w:rPr>
        <w:t>Candidate</w:t>
      </w:r>
      <w:r w:rsidR="00C06E5F" w:rsidRPr="00245B80">
        <w:rPr>
          <w:rFonts w:ascii="Times New Roman" w:eastAsia="Times New Roman" w:hAnsi="Times New Roman" w:cs="Times New Roman"/>
          <w:b/>
          <w:color w:val="444444"/>
          <w:sz w:val="24"/>
          <w:szCs w:val="24"/>
        </w:rPr>
        <w:t>s</w:t>
      </w:r>
    </w:p>
    <w:p w14:paraId="00000015" w14:textId="0D20EE7D" w:rsidR="00C1222A" w:rsidRPr="00245B80" w:rsidRDefault="00F443BE" w:rsidP="0031028A">
      <w:pPr>
        <w:spacing w:after="120"/>
        <w:ind w:left="14"/>
        <w:contextualSpacing/>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 Non-Upper Level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is currently taking their first 3xxx level accounting course. These requirements (listed below) apply for September and January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inductions:</w:t>
      </w:r>
    </w:p>
    <w:p w14:paraId="2F6DCB13" w14:textId="77777777" w:rsidR="00C06E5F" w:rsidRPr="00245B80" w:rsidRDefault="00C06E5F" w:rsidP="0031028A">
      <w:pPr>
        <w:jc w:val="both"/>
        <w:rPr>
          <w:rFonts w:ascii="Times New Roman" w:eastAsia="Times New Roman" w:hAnsi="Times New Roman" w:cs="Times New Roman"/>
          <w:color w:val="444444"/>
          <w:sz w:val="24"/>
          <w:szCs w:val="24"/>
        </w:rPr>
      </w:pPr>
    </w:p>
    <w:p w14:paraId="00000016" w14:textId="26071A0E"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Be currently enrolled in at least one upper-level accounting course</w:t>
      </w:r>
    </w:p>
    <w:p w14:paraId="00000017" w14:textId="12AD3CAC"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Provide unofficial transcript to Dr. Brian K. Hasson,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at hassonbk@appstate.edu, for verification of a major in accounting and an overall GPA of at least 3.0</w:t>
      </w:r>
    </w:p>
    <w:p w14:paraId="00000018" w14:textId="4DB0374E"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Complete participation requirements for Epsilon Kappa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ship (see below)</w:t>
      </w:r>
    </w:p>
    <w:p w14:paraId="5697A7E2" w14:textId="4E56C2F7" w:rsidR="00C06E5F"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Pay one-time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fee of $100</w:t>
      </w:r>
    </w:p>
    <w:p w14:paraId="7984E8A1" w14:textId="77777777" w:rsidR="00C06E5F" w:rsidRPr="00245B80" w:rsidRDefault="00C06E5F" w:rsidP="0031028A">
      <w:pPr>
        <w:jc w:val="both"/>
        <w:rPr>
          <w:rFonts w:ascii="Times New Roman" w:eastAsia="Times New Roman" w:hAnsi="Times New Roman" w:cs="Times New Roman"/>
          <w:color w:val="444444"/>
          <w:sz w:val="24"/>
          <w:szCs w:val="24"/>
        </w:rPr>
      </w:pPr>
    </w:p>
    <w:p w14:paraId="0000001B" w14:textId="7313611E" w:rsidR="00C1222A" w:rsidRPr="00245B80" w:rsidRDefault="00F443BE" w:rsidP="0031028A">
      <w:pPr>
        <w:pStyle w:val="ListParagraph"/>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Non-Upper</w:t>
      </w:r>
      <w:r w:rsidR="00C06E5F" w:rsidRPr="00245B80">
        <w:rPr>
          <w:rFonts w:ascii="Times New Roman" w:eastAsia="Times New Roman" w:hAnsi="Times New Roman" w:cs="Times New Roman"/>
          <w:color w:val="444444"/>
          <w:sz w:val="24"/>
          <w:szCs w:val="24"/>
        </w:rPr>
        <w:t>-</w:t>
      </w:r>
      <w:r w:rsidRPr="00245B80">
        <w:rPr>
          <w:rFonts w:ascii="Times New Roman" w:eastAsia="Times New Roman" w:hAnsi="Times New Roman" w:cs="Times New Roman"/>
          <w:color w:val="444444"/>
          <w:sz w:val="24"/>
          <w:szCs w:val="24"/>
        </w:rPr>
        <w:t xml:space="preserve">Level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w:t>
      </w:r>
      <w:r w:rsidR="00C06E5F" w:rsidRPr="00245B80">
        <w:rPr>
          <w:rFonts w:ascii="Times New Roman" w:eastAsia="Times New Roman" w:hAnsi="Times New Roman" w:cs="Times New Roman"/>
          <w:color w:val="444444"/>
          <w:sz w:val="24"/>
          <w:szCs w:val="24"/>
        </w:rPr>
        <w:t>p</w:t>
      </w:r>
      <w:r w:rsidRPr="00245B80">
        <w:rPr>
          <w:rFonts w:ascii="Times New Roman" w:eastAsia="Times New Roman" w:hAnsi="Times New Roman" w:cs="Times New Roman"/>
          <w:color w:val="444444"/>
          <w:sz w:val="24"/>
          <w:szCs w:val="24"/>
        </w:rPr>
        <w:t xml:space="preserve">articipation </w:t>
      </w:r>
      <w:r w:rsidR="00C06E5F" w:rsidRPr="00245B80">
        <w:rPr>
          <w:rFonts w:ascii="Times New Roman" w:eastAsia="Times New Roman" w:hAnsi="Times New Roman" w:cs="Times New Roman"/>
          <w:color w:val="444444"/>
          <w:sz w:val="24"/>
          <w:szCs w:val="24"/>
        </w:rPr>
        <w:t>r</w:t>
      </w:r>
      <w:r w:rsidRPr="00245B80">
        <w:rPr>
          <w:rFonts w:ascii="Times New Roman" w:eastAsia="Times New Roman" w:hAnsi="Times New Roman" w:cs="Times New Roman"/>
          <w:color w:val="444444"/>
          <w:sz w:val="24"/>
          <w:szCs w:val="24"/>
        </w:rPr>
        <w:t xml:space="preserve">equirements during </w:t>
      </w:r>
      <w:r w:rsidR="00C06E5F" w:rsidRPr="00245B80">
        <w:rPr>
          <w:rFonts w:ascii="Times New Roman" w:eastAsia="Times New Roman" w:hAnsi="Times New Roman" w:cs="Times New Roman"/>
          <w:color w:val="444444"/>
          <w:sz w:val="24"/>
          <w:szCs w:val="24"/>
        </w:rPr>
        <w:t xml:space="preserve">the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semester (for initiations to be held near the beginning of the following semester) will be established at the beginning of each semester, based on the number of professional and service activities planned for that semester.</w:t>
      </w:r>
    </w:p>
    <w:p w14:paraId="0000001D" w14:textId="3E7D90F2"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7" w:name="_gg3obgjqrs5e" w:colFirst="0" w:colLast="0"/>
      <w:bookmarkEnd w:id="7"/>
      <w:r w:rsidRPr="00245B80">
        <w:rPr>
          <w:rFonts w:ascii="Times New Roman" w:eastAsia="Times New Roman" w:hAnsi="Times New Roman" w:cs="Times New Roman"/>
          <w:b/>
          <w:caps/>
          <w:color w:val="444444"/>
          <w:sz w:val="24"/>
          <w:szCs w:val="24"/>
        </w:rPr>
        <w:t xml:space="preserve">Article 6: </w:t>
      </w:r>
      <w:r w:rsidR="004F4275" w:rsidRPr="00245B80">
        <w:rPr>
          <w:rFonts w:ascii="Times New Roman" w:eastAsia="Times New Roman" w:hAnsi="Times New Roman" w:cs="Times New Roman"/>
          <w:b/>
          <w:caps/>
          <w:color w:val="444444"/>
          <w:sz w:val="24"/>
          <w:szCs w:val="24"/>
        </w:rPr>
        <w:t>Candidacy</w:t>
      </w:r>
      <w:r w:rsidRPr="00245B80">
        <w:rPr>
          <w:rFonts w:ascii="Times New Roman" w:eastAsia="Times New Roman" w:hAnsi="Times New Roman" w:cs="Times New Roman"/>
          <w:b/>
          <w:caps/>
          <w:color w:val="444444"/>
          <w:sz w:val="24"/>
          <w:szCs w:val="24"/>
        </w:rPr>
        <w:t xml:space="preserve"> – Upper Level </w:t>
      </w:r>
      <w:r w:rsidR="004F4275" w:rsidRPr="00245B80">
        <w:rPr>
          <w:rFonts w:ascii="Times New Roman" w:eastAsia="Times New Roman" w:hAnsi="Times New Roman" w:cs="Times New Roman"/>
          <w:b/>
          <w:caps/>
          <w:color w:val="444444"/>
          <w:sz w:val="24"/>
          <w:szCs w:val="24"/>
        </w:rPr>
        <w:t>Candidate</w:t>
      </w:r>
      <w:r w:rsidRPr="00245B80">
        <w:rPr>
          <w:rFonts w:ascii="Times New Roman" w:eastAsia="Times New Roman" w:hAnsi="Times New Roman" w:cs="Times New Roman"/>
          <w:b/>
          <w:caps/>
          <w:color w:val="444444"/>
          <w:sz w:val="24"/>
          <w:szCs w:val="24"/>
        </w:rPr>
        <w:t>s</w:t>
      </w:r>
    </w:p>
    <w:p w14:paraId="0000001E" w14:textId="77777777" w:rsidR="00C1222A" w:rsidRPr="00245B80" w:rsidRDefault="00F443BE" w:rsidP="0031028A">
      <w:pPr>
        <w:ind w:left="20"/>
        <w:jc w:val="both"/>
        <w:rPr>
          <w:rFonts w:ascii="Times New Roman" w:eastAsia="Times New Roman" w:hAnsi="Times New Roman" w:cs="Times New Roman"/>
          <w:b/>
          <w:i/>
          <w:color w:val="444444"/>
          <w:sz w:val="24"/>
          <w:szCs w:val="24"/>
          <w:u w:val="single"/>
        </w:rPr>
      </w:pPr>
      <w:r w:rsidRPr="00245B80">
        <w:rPr>
          <w:rFonts w:ascii="Times New Roman" w:eastAsia="Times New Roman" w:hAnsi="Times New Roman" w:cs="Times New Roman"/>
          <w:b/>
          <w:i/>
          <w:color w:val="444444"/>
          <w:sz w:val="24"/>
          <w:szCs w:val="24"/>
          <w:u w:val="single"/>
        </w:rPr>
        <w:t>Requirements</w:t>
      </w:r>
    </w:p>
    <w:p w14:paraId="0000001F" w14:textId="0D27EE22" w:rsidR="00C1222A" w:rsidRPr="00245B80" w:rsidRDefault="00F443BE" w:rsidP="0031028A">
      <w:pPr>
        <w:spacing w:after="120"/>
        <w:ind w:left="20"/>
        <w:jc w:val="both"/>
        <w:rPr>
          <w:rFonts w:ascii="Times New Roman" w:eastAsia="Times New Roman" w:hAnsi="Times New Roman" w:cs="Times New Roman"/>
          <w:b/>
          <w:color w:val="444444"/>
          <w:sz w:val="24"/>
          <w:szCs w:val="24"/>
        </w:rPr>
      </w:pPr>
      <w:r w:rsidRPr="00245B80">
        <w:rPr>
          <w:rFonts w:ascii="Times New Roman" w:eastAsia="Times New Roman" w:hAnsi="Times New Roman" w:cs="Times New Roman"/>
          <w:b/>
          <w:color w:val="444444"/>
          <w:sz w:val="24"/>
          <w:szCs w:val="24"/>
        </w:rPr>
        <w:t>Upper</w:t>
      </w:r>
      <w:r w:rsidR="00C06E5F" w:rsidRPr="00245B80">
        <w:rPr>
          <w:rFonts w:ascii="Times New Roman" w:eastAsia="Times New Roman" w:hAnsi="Times New Roman" w:cs="Times New Roman"/>
          <w:b/>
          <w:color w:val="444444"/>
          <w:sz w:val="24"/>
          <w:szCs w:val="24"/>
        </w:rPr>
        <w:t>-</w:t>
      </w:r>
      <w:r w:rsidRPr="00245B80">
        <w:rPr>
          <w:rFonts w:ascii="Times New Roman" w:eastAsia="Times New Roman" w:hAnsi="Times New Roman" w:cs="Times New Roman"/>
          <w:b/>
          <w:color w:val="444444"/>
          <w:sz w:val="24"/>
          <w:szCs w:val="24"/>
        </w:rPr>
        <w:t xml:space="preserve">Level </w:t>
      </w:r>
      <w:r w:rsidR="004F4275" w:rsidRPr="00245B80">
        <w:rPr>
          <w:rFonts w:ascii="Times New Roman" w:eastAsia="Times New Roman" w:hAnsi="Times New Roman" w:cs="Times New Roman"/>
          <w:b/>
          <w:color w:val="444444"/>
          <w:sz w:val="24"/>
          <w:szCs w:val="24"/>
        </w:rPr>
        <w:t>Candidate</w:t>
      </w:r>
      <w:r w:rsidRPr="00245B80">
        <w:rPr>
          <w:rFonts w:ascii="Times New Roman" w:eastAsia="Times New Roman" w:hAnsi="Times New Roman" w:cs="Times New Roman"/>
          <w:b/>
          <w:color w:val="444444"/>
          <w:sz w:val="24"/>
          <w:szCs w:val="24"/>
        </w:rPr>
        <w:t>s</w:t>
      </w:r>
    </w:p>
    <w:p w14:paraId="00000020" w14:textId="64017F81" w:rsidR="00C1222A" w:rsidRPr="00245B80" w:rsidRDefault="00F443BE" w:rsidP="0031028A">
      <w:pPr>
        <w:spacing w:after="120"/>
        <w:ind w:left="14"/>
        <w:contextualSpacing/>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An Upper</w:t>
      </w:r>
      <w:r w:rsidR="00C06E5F" w:rsidRPr="00245B80">
        <w:rPr>
          <w:rFonts w:ascii="Times New Roman" w:eastAsia="Times New Roman" w:hAnsi="Times New Roman" w:cs="Times New Roman"/>
          <w:color w:val="444444"/>
          <w:sz w:val="24"/>
          <w:szCs w:val="24"/>
        </w:rPr>
        <w:t>-</w:t>
      </w:r>
      <w:r w:rsidRPr="00245B80">
        <w:rPr>
          <w:rFonts w:ascii="Times New Roman" w:eastAsia="Times New Roman" w:hAnsi="Times New Roman" w:cs="Times New Roman"/>
          <w:color w:val="444444"/>
          <w:sz w:val="24"/>
          <w:szCs w:val="24"/>
        </w:rPr>
        <w:t xml:space="preserve">Level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w:t>
      </w:r>
      <w:r w:rsidR="00C06E5F" w:rsidRPr="00245B80">
        <w:rPr>
          <w:rFonts w:ascii="Times New Roman" w:eastAsia="Times New Roman" w:hAnsi="Times New Roman" w:cs="Times New Roman"/>
          <w:color w:val="444444"/>
          <w:sz w:val="24"/>
          <w:szCs w:val="24"/>
        </w:rPr>
        <w:t>h</w:t>
      </w:r>
      <w:r w:rsidRPr="00245B80">
        <w:rPr>
          <w:rFonts w:ascii="Times New Roman" w:eastAsia="Times New Roman" w:hAnsi="Times New Roman" w:cs="Times New Roman"/>
          <w:color w:val="444444"/>
          <w:sz w:val="24"/>
          <w:szCs w:val="24"/>
        </w:rPr>
        <w:t>as completed their first upper-level accounting course</w:t>
      </w:r>
      <w:r w:rsidR="00C06E5F" w:rsidRPr="00245B80">
        <w:rPr>
          <w:rFonts w:ascii="Times New Roman" w:eastAsia="Times New Roman" w:hAnsi="Times New Roman" w:cs="Times New Roman"/>
          <w:color w:val="444444"/>
          <w:sz w:val="24"/>
          <w:szCs w:val="24"/>
        </w:rPr>
        <w:t xml:space="preserve"> at the beginning of the </w:t>
      </w:r>
      <w:r w:rsidR="004F4275" w:rsidRPr="00245B80">
        <w:rPr>
          <w:rFonts w:ascii="Times New Roman" w:eastAsia="Times New Roman" w:hAnsi="Times New Roman" w:cs="Times New Roman"/>
          <w:color w:val="444444"/>
          <w:sz w:val="24"/>
          <w:szCs w:val="24"/>
        </w:rPr>
        <w:t>Candidate</w:t>
      </w:r>
      <w:r w:rsidR="00C06E5F" w:rsidRPr="00245B80">
        <w:rPr>
          <w:rFonts w:ascii="Times New Roman" w:eastAsia="Times New Roman" w:hAnsi="Times New Roman" w:cs="Times New Roman"/>
          <w:color w:val="444444"/>
          <w:sz w:val="24"/>
          <w:szCs w:val="24"/>
        </w:rPr>
        <w:t xml:space="preserve"> semester</w:t>
      </w:r>
      <w:r w:rsidRPr="00245B80">
        <w:rPr>
          <w:rFonts w:ascii="Times New Roman" w:eastAsia="Times New Roman" w:hAnsi="Times New Roman" w:cs="Times New Roman"/>
          <w:color w:val="444444"/>
          <w:sz w:val="24"/>
          <w:szCs w:val="24"/>
        </w:rPr>
        <w:t>. These requirements (listed below) apply for September and January inductions:</w:t>
      </w:r>
    </w:p>
    <w:p w14:paraId="019C42E5" w14:textId="77777777" w:rsidR="00C06E5F" w:rsidRPr="00245B80" w:rsidRDefault="00C06E5F" w:rsidP="0031028A">
      <w:pPr>
        <w:jc w:val="both"/>
        <w:rPr>
          <w:rFonts w:ascii="Times New Roman" w:eastAsia="Times New Roman" w:hAnsi="Times New Roman" w:cs="Times New Roman"/>
          <w:color w:val="444444"/>
          <w:sz w:val="24"/>
          <w:szCs w:val="24"/>
        </w:rPr>
      </w:pPr>
    </w:p>
    <w:p w14:paraId="00000021" w14:textId="041261C8"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Provide unofficial transcript to Dr. Brian K. Hasson,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at hassonbk@appstate.edu, for verification of a major in accounting, an overall GPA of at least 3.0 and an upper-level accounting GPA of at least a 3.0</w:t>
      </w:r>
    </w:p>
    <w:p w14:paraId="00000022" w14:textId="38F6FAF1"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Complete participation requirements for Epsilon Kappa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ship (see below)</w:t>
      </w:r>
    </w:p>
    <w:p w14:paraId="00000023" w14:textId="21A9E961"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Pay one-time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fee of $100</w:t>
      </w:r>
    </w:p>
    <w:p w14:paraId="5CEE1929" w14:textId="77777777" w:rsidR="00C06E5F" w:rsidRPr="00245B80" w:rsidRDefault="00C06E5F" w:rsidP="0031028A">
      <w:pPr>
        <w:jc w:val="both"/>
        <w:rPr>
          <w:rFonts w:ascii="Times New Roman" w:eastAsia="Times New Roman" w:hAnsi="Times New Roman" w:cs="Times New Roman"/>
          <w:color w:val="444444"/>
          <w:sz w:val="24"/>
          <w:szCs w:val="24"/>
        </w:rPr>
      </w:pPr>
    </w:p>
    <w:p w14:paraId="00000024" w14:textId="58314669" w:rsidR="00C1222A" w:rsidRPr="00245B80" w:rsidRDefault="00F443BE" w:rsidP="0031028A">
      <w:pPr>
        <w:spacing w:after="120"/>
        <w:ind w:left="14"/>
        <w:contextualSpacing/>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Upper Level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w:t>
      </w:r>
      <w:r w:rsidR="00C06E5F" w:rsidRPr="00245B80">
        <w:rPr>
          <w:rFonts w:ascii="Times New Roman" w:eastAsia="Times New Roman" w:hAnsi="Times New Roman" w:cs="Times New Roman"/>
          <w:color w:val="444444"/>
          <w:sz w:val="24"/>
          <w:szCs w:val="24"/>
        </w:rPr>
        <w:t>p</w:t>
      </w:r>
      <w:r w:rsidRPr="00245B80">
        <w:rPr>
          <w:rFonts w:ascii="Times New Roman" w:eastAsia="Times New Roman" w:hAnsi="Times New Roman" w:cs="Times New Roman"/>
          <w:color w:val="444444"/>
          <w:sz w:val="24"/>
          <w:szCs w:val="24"/>
        </w:rPr>
        <w:t xml:space="preserve">articipation </w:t>
      </w:r>
      <w:r w:rsidR="00C06E5F" w:rsidRPr="00245B80">
        <w:rPr>
          <w:rFonts w:ascii="Times New Roman" w:eastAsia="Times New Roman" w:hAnsi="Times New Roman" w:cs="Times New Roman"/>
          <w:color w:val="444444"/>
          <w:sz w:val="24"/>
          <w:szCs w:val="24"/>
        </w:rPr>
        <w:t>r</w:t>
      </w:r>
      <w:r w:rsidRPr="00245B80">
        <w:rPr>
          <w:rFonts w:ascii="Times New Roman" w:eastAsia="Times New Roman" w:hAnsi="Times New Roman" w:cs="Times New Roman"/>
          <w:color w:val="444444"/>
          <w:sz w:val="24"/>
          <w:szCs w:val="24"/>
        </w:rPr>
        <w:t xml:space="preserve">equirements during </w:t>
      </w:r>
      <w:r w:rsidR="00C06E5F" w:rsidRPr="00245B80">
        <w:rPr>
          <w:rFonts w:ascii="Times New Roman" w:eastAsia="Times New Roman" w:hAnsi="Times New Roman" w:cs="Times New Roman"/>
          <w:color w:val="444444"/>
          <w:sz w:val="24"/>
          <w:szCs w:val="24"/>
        </w:rPr>
        <w:t xml:space="preserve">the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semester (for initiations to be held near the </w:t>
      </w:r>
      <w:r w:rsidR="00C06E5F" w:rsidRPr="00245B80">
        <w:rPr>
          <w:rFonts w:ascii="Times New Roman" w:eastAsia="Times New Roman" w:hAnsi="Times New Roman" w:cs="Times New Roman"/>
          <w:color w:val="444444"/>
          <w:sz w:val="24"/>
          <w:szCs w:val="24"/>
        </w:rPr>
        <w:t xml:space="preserve">end of the </w:t>
      </w:r>
      <w:r w:rsidR="004F4275" w:rsidRPr="00245B80">
        <w:rPr>
          <w:rFonts w:ascii="Times New Roman" w:eastAsia="Times New Roman" w:hAnsi="Times New Roman" w:cs="Times New Roman"/>
          <w:color w:val="444444"/>
          <w:sz w:val="24"/>
          <w:szCs w:val="24"/>
        </w:rPr>
        <w:t>Candidate</w:t>
      </w:r>
      <w:r w:rsidR="00C06E5F" w:rsidRPr="00245B80">
        <w:rPr>
          <w:rFonts w:ascii="Times New Roman" w:eastAsia="Times New Roman" w:hAnsi="Times New Roman" w:cs="Times New Roman"/>
          <w:color w:val="444444"/>
          <w:sz w:val="24"/>
          <w:szCs w:val="24"/>
        </w:rPr>
        <w:t xml:space="preserve"> </w:t>
      </w:r>
      <w:r w:rsidRPr="00245B80">
        <w:rPr>
          <w:rFonts w:ascii="Times New Roman" w:eastAsia="Times New Roman" w:hAnsi="Times New Roman" w:cs="Times New Roman"/>
          <w:color w:val="444444"/>
          <w:sz w:val="24"/>
          <w:szCs w:val="24"/>
        </w:rPr>
        <w:t>semester) will be established at the beginning of each semester, based on the number of professional and service activities planned for that semester.</w:t>
      </w:r>
    </w:p>
    <w:p w14:paraId="247F3B44" w14:textId="77777777" w:rsidR="008F35F1" w:rsidRPr="00245B80" w:rsidRDefault="008F35F1" w:rsidP="0031028A">
      <w:pPr>
        <w:spacing w:after="120"/>
        <w:ind w:left="14"/>
        <w:contextualSpacing/>
        <w:jc w:val="both"/>
        <w:rPr>
          <w:rFonts w:ascii="Times New Roman" w:eastAsia="Times New Roman" w:hAnsi="Times New Roman" w:cs="Times New Roman"/>
          <w:color w:val="444444"/>
          <w:sz w:val="24"/>
          <w:szCs w:val="24"/>
        </w:rPr>
      </w:pPr>
    </w:p>
    <w:p w14:paraId="6F91820F" w14:textId="5E962658" w:rsidR="00C06E5F" w:rsidRPr="00245B80" w:rsidRDefault="00C06E5F" w:rsidP="0031028A">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 cut-off will be established prior to the end of the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semester, by which date, an Upper-Level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will need to meet the professional and service activity requirements for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ship.  This date will be set at the beginning of each semester.  The date will be established </w:t>
      </w:r>
      <w:r w:rsidRPr="00245B80">
        <w:rPr>
          <w:rFonts w:ascii="Times New Roman" w:eastAsia="Times New Roman" w:hAnsi="Times New Roman" w:cs="Times New Roman"/>
          <w:color w:val="444444"/>
          <w:sz w:val="24"/>
          <w:szCs w:val="24"/>
        </w:rPr>
        <w:lastRenderedPageBreak/>
        <w:t xml:space="preserve">to ensure sufficient time to notify Beta Alpha Psi </w:t>
      </w:r>
      <w:r w:rsidR="0000321E" w:rsidRPr="00245B80">
        <w:rPr>
          <w:rFonts w:ascii="Times New Roman" w:eastAsia="Times New Roman" w:hAnsi="Times New Roman" w:cs="Times New Roman"/>
          <w:color w:val="444444"/>
          <w:sz w:val="24"/>
          <w:szCs w:val="24"/>
        </w:rPr>
        <w:t xml:space="preserve">headquarters of their pending initiation, so that </w:t>
      </w:r>
      <w:r w:rsidR="004F4275" w:rsidRPr="00245B80">
        <w:rPr>
          <w:rFonts w:ascii="Times New Roman" w:eastAsia="Times New Roman" w:hAnsi="Times New Roman" w:cs="Times New Roman"/>
          <w:color w:val="444444"/>
          <w:sz w:val="24"/>
          <w:szCs w:val="24"/>
        </w:rPr>
        <w:t>Member</w:t>
      </w:r>
      <w:r w:rsidR="0000321E" w:rsidRPr="00245B80">
        <w:rPr>
          <w:rFonts w:ascii="Times New Roman" w:eastAsia="Times New Roman" w:hAnsi="Times New Roman" w:cs="Times New Roman"/>
          <w:color w:val="444444"/>
          <w:sz w:val="24"/>
          <w:szCs w:val="24"/>
        </w:rPr>
        <w:t xml:space="preserve">ship certificates can be ordered and received before the initiation date.  Upper-Level </w:t>
      </w:r>
      <w:r w:rsidR="004F4275" w:rsidRPr="00245B80">
        <w:rPr>
          <w:rFonts w:ascii="Times New Roman" w:eastAsia="Times New Roman" w:hAnsi="Times New Roman" w:cs="Times New Roman"/>
          <w:color w:val="444444"/>
          <w:sz w:val="24"/>
          <w:szCs w:val="24"/>
        </w:rPr>
        <w:t>Candidate</w:t>
      </w:r>
      <w:r w:rsidR="0000321E" w:rsidRPr="00245B80">
        <w:rPr>
          <w:rFonts w:ascii="Times New Roman" w:eastAsia="Times New Roman" w:hAnsi="Times New Roman" w:cs="Times New Roman"/>
          <w:color w:val="444444"/>
          <w:sz w:val="24"/>
          <w:szCs w:val="24"/>
        </w:rPr>
        <w:t xml:space="preserve"> initiations are typically held at the banquet at the end of the Fall (November) and Spring (April) semesters.</w:t>
      </w:r>
    </w:p>
    <w:p w14:paraId="00000026" w14:textId="37D5BFBB"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8" w:name="_cfxi3h2hgs78" w:colFirst="0" w:colLast="0"/>
      <w:bookmarkEnd w:id="8"/>
      <w:r w:rsidRPr="00245B80">
        <w:rPr>
          <w:rFonts w:ascii="Times New Roman" w:eastAsia="Times New Roman" w:hAnsi="Times New Roman" w:cs="Times New Roman"/>
          <w:b/>
          <w:caps/>
          <w:color w:val="444444"/>
          <w:sz w:val="24"/>
          <w:szCs w:val="24"/>
        </w:rPr>
        <w:t xml:space="preserve">Article 7: </w:t>
      </w:r>
      <w:r w:rsidR="004F4275" w:rsidRPr="00245B80">
        <w:rPr>
          <w:rFonts w:ascii="Times New Roman" w:eastAsia="Times New Roman" w:hAnsi="Times New Roman" w:cs="Times New Roman"/>
          <w:b/>
          <w:caps/>
          <w:color w:val="444444"/>
          <w:sz w:val="24"/>
          <w:szCs w:val="24"/>
        </w:rPr>
        <w:t>Member</w:t>
      </w:r>
      <w:r w:rsidRPr="00245B80">
        <w:rPr>
          <w:rFonts w:ascii="Times New Roman" w:eastAsia="Times New Roman" w:hAnsi="Times New Roman" w:cs="Times New Roman"/>
          <w:b/>
          <w:caps/>
          <w:color w:val="444444"/>
          <w:sz w:val="24"/>
          <w:szCs w:val="24"/>
        </w:rPr>
        <w:t xml:space="preserve"> and </w:t>
      </w:r>
      <w:r w:rsidR="004F4275" w:rsidRPr="00245B80">
        <w:rPr>
          <w:rFonts w:ascii="Times New Roman" w:eastAsia="Times New Roman" w:hAnsi="Times New Roman" w:cs="Times New Roman"/>
          <w:b/>
          <w:caps/>
          <w:color w:val="444444"/>
          <w:sz w:val="24"/>
          <w:szCs w:val="24"/>
        </w:rPr>
        <w:t>Member</w:t>
      </w:r>
      <w:r w:rsidRPr="00245B80">
        <w:rPr>
          <w:rFonts w:ascii="Times New Roman" w:eastAsia="Times New Roman" w:hAnsi="Times New Roman" w:cs="Times New Roman"/>
          <w:b/>
          <w:caps/>
          <w:color w:val="444444"/>
          <w:sz w:val="24"/>
          <w:szCs w:val="24"/>
        </w:rPr>
        <w:t>ship Expectations</w:t>
      </w:r>
    </w:p>
    <w:p w14:paraId="00000027" w14:textId="56B596E1" w:rsidR="00C1222A" w:rsidRPr="00245B80" w:rsidRDefault="00F443BE" w:rsidP="0031028A">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Once the dual GPA (overall of at least a 3.0 and upper-level of at least a 3.0) has been achieved and confirmed, there are no other GPA checks that will occur during the remainder of the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tenure as an undergraduate student in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w:t>
      </w:r>
    </w:p>
    <w:p w14:paraId="00000028" w14:textId="0B760265" w:rsidR="00C1222A" w:rsidRPr="00245B80" w:rsidRDefault="00F443BE" w:rsidP="00AE2C9D">
      <w:pPr>
        <w:spacing w:before="240" w:after="240"/>
        <w:ind w:left="14"/>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 xml:space="preserve">Graduating </w:t>
      </w:r>
      <w:r w:rsidR="004F4275" w:rsidRPr="00245B80">
        <w:rPr>
          <w:rFonts w:ascii="Times New Roman" w:eastAsia="Times New Roman" w:hAnsi="Times New Roman" w:cs="Times New Roman"/>
          <w:b/>
          <w:i/>
          <w:color w:val="444444"/>
          <w:sz w:val="24"/>
          <w:szCs w:val="24"/>
        </w:rPr>
        <w:t>Member</w:t>
      </w:r>
      <w:r w:rsidRPr="00245B80">
        <w:rPr>
          <w:rFonts w:ascii="Times New Roman" w:eastAsia="Times New Roman" w:hAnsi="Times New Roman" w:cs="Times New Roman"/>
          <w:b/>
          <w:i/>
          <w:color w:val="444444"/>
          <w:sz w:val="24"/>
          <w:szCs w:val="24"/>
        </w:rPr>
        <w:t>s in Good Standing</w:t>
      </w:r>
    </w:p>
    <w:p w14:paraId="0000002A" w14:textId="0E9F7A45" w:rsidR="00C1222A" w:rsidRPr="00245B80" w:rsidRDefault="00F443BE" w:rsidP="0031028A">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Undergraduate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who graduate with their undergraduate degree and meet the qualifications for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in Good Standing, will be awarded Beta Alpha Psi honor cords and a stole, to be worn with their graduation regalia.</w:t>
      </w:r>
    </w:p>
    <w:p w14:paraId="0000002B" w14:textId="77777777" w:rsidR="00C1222A" w:rsidRPr="00245B80" w:rsidRDefault="00F443BE" w:rsidP="0031028A">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000002C" w14:textId="1AB2A447"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 criteria for being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in Good Standing, for purposes of determining eligibility to be awarded a set of Beta Alpha Psi honor cords and a stole for graduation are as follows:</w:t>
      </w:r>
    </w:p>
    <w:p w14:paraId="5DFA4EB2" w14:textId="1EFAC5EE" w:rsidR="00027469" w:rsidRPr="00245B80" w:rsidRDefault="004F4275" w:rsidP="0031028A">
      <w:pPr>
        <w:pStyle w:val="ListParagraph"/>
        <w:numPr>
          <w:ilvl w:val="0"/>
          <w:numId w:val="15"/>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Member</w:t>
      </w:r>
      <w:r w:rsidR="00F443BE" w:rsidRPr="00245B80">
        <w:rPr>
          <w:rFonts w:ascii="Times New Roman" w:eastAsia="Times New Roman" w:hAnsi="Times New Roman" w:cs="Times New Roman"/>
          <w:color w:val="444444"/>
          <w:sz w:val="24"/>
          <w:szCs w:val="24"/>
        </w:rPr>
        <w:t>s who graduate in December</w:t>
      </w:r>
      <w:r w:rsidR="00027469" w:rsidRPr="00245B80">
        <w:rPr>
          <w:rFonts w:ascii="Times New Roman" w:eastAsia="Times New Roman" w:hAnsi="Times New Roman" w:cs="Times New Roman"/>
          <w:color w:val="444444"/>
          <w:sz w:val="24"/>
          <w:szCs w:val="24"/>
        </w:rPr>
        <w:t>:</w:t>
      </w:r>
    </w:p>
    <w:p w14:paraId="0000002D" w14:textId="36695552" w:rsidR="00C1222A" w:rsidRPr="00245B80" w:rsidRDefault="00027469" w:rsidP="0031028A">
      <w:pPr>
        <w:pStyle w:val="ListParagraph"/>
        <w:numPr>
          <w:ilvl w:val="1"/>
          <w:numId w:val="15"/>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M</w:t>
      </w:r>
      <w:r w:rsidR="00F443BE" w:rsidRPr="00245B80">
        <w:rPr>
          <w:rFonts w:ascii="Times New Roman" w:eastAsia="Times New Roman" w:hAnsi="Times New Roman" w:cs="Times New Roman"/>
          <w:color w:val="444444"/>
          <w:sz w:val="24"/>
          <w:szCs w:val="24"/>
        </w:rPr>
        <w:t xml:space="preserve">eeting the professional and service activity requirements for an Upper-Level </w:t>
      </w:r>
      <w:r w:rsidR="004F4275" w:rsidRPr="00245B80">
        <w:rPr>
          <w:rFonts w:ascii="Times New Roman" w:eastAsia="Times New Roman" w:hAnsi="Times New Roman" w:cs="Times New Roman"/>
          <w:color w:val="444444"/>
          <w:sz w:val="24"/>
          <w:szCs w:val="24"/>
        </w:rPr>
        <w:t>Candidate</w:t>
      </w:r>
      <w:r w:rsidR="00F443BE" w:rsidRPr="00245B80">
        <w:rPr>
          <w:rFonts w:ascii="Times New Roman" w:eastAsia="Times New Roman" w:hAnsi="Times New Roman" w:cs="Times New Roman"/>
          <w:color w:val="444444"/>
          <w:sz w:val="24"/>
          <w:szCs w:val="24"/>
        </w:rPr>
        <w:t xml:space="preserve"> for that graduation semester, as set at the beginning of that particular semester.</w:t>
      </w:r>
    </w:p>
    <w:p w14:paraId="0000002E" w14:textId="1DAF1ECA" w:rsidR="00C1222A" w:rsidRPr="00245B80" w:rsidRDefault="004F4275" w:rsidP="0031028A">
      <w:pPr>
        <w:pStyle w:val="ListParagraph"/>
        <w:numPr>
          <w:ilvl w:val="0"/>
          <w:numId w:val="15"/>
        </w:num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Member</w:t>
      </w:r>
      <w:r w:rsidR="00F443BE" w:rsidRPr="00245B80">
        <w:rPr>
          <w:rFonts w:ascii="Times New Roman" w:eastAsia="Times New Roman" w:hAnsi="Times New Roman" w:cs="Times New Roman"/>
          <w:color w:val="444444"/>
          <w:sz w:val="24"/>
          <w:szCs w:val="24"/>
        </w:rPr>
        <w:t>s who graduate in May</w:t>
      </w:r>
      <w:r w:rsidR="00027469" w:rsidRPr="00245B80">
        <w:rPr>
          <w:rFonts w:ascii="Times New Roman" w:eastAsia="Times New Roman" w:hAnsi="Times New Roman" w:cs="Times New Roman"/>
          <w:color w:val="444444"/>
          <w:sz w:val="24"/>
          <w:szCs w:val="24"/>
        </w:rPr>
        <w:t xml:space="preserve"> who were </w:t>
      </w:r>
      <w:r w:rsidR="00027469" w:rsidRPr="00245B80">
        <w:rPr>
          <w:rFonts w:ascii="Times New Roman" w:eastAsia="Times New Roman" w:hAnsi="Times New Roman" w:cs="Times New Roman"/>
          <w:color w:val="444444"/>
          <w:sz w:val="24"/>
          <w:szCs w:val="24"/>
          <w:u w:val="single"/>
        </w:rPr>
        <w:t>inactive</w:t>
      </w:r>
      <w:r w:rsidR="00027469" w:rsidRPr="00245B80">
        <w:rPr>
          <w:rFonts w:ascii="Times New Roman" w:eastAsia="Times New Roman" w:hAnsi="Times New Roman" w:cs="Times New Roman"/>
          <w:color w:val="444444"/>
          <w:sz w:val="24"/>
          <w:szCs w:val="24"/>
        </w:rPr>
        <w:t xml:space="preserve"> during the Spring semester (e.g., due to an internship):</w:t>
      </w:r>
    </w:p>
    <w:p w14:paraId="0000002F" w14:textId="12EB08D3" w:rsidR="00C1222A" w:rsidRPr="00245B80" w:rsidRDefault="00027469" w:rsidP="0031028A">
      <w:pPr>
        <w:pStyle w:val="ListParagraph"/>
        <w:numPr>
          <w:ilvl w:val="1"/>
          <w:numId w:val="15"/>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M</w:t>
      </w:r>
      <w:r w:rsidR="00F443BE" w:rsidRPr="00245B80">
        <w:rPr>
          <w:rFonts w:ascii="Times New Roman" w:eastAsia="Times New Roman" w:hAnsi="Times New Roman" w:cs="Times New Roman"/>
          <w:color w:val="444444"/>
          <w:sz w:val="24"/>
          <w:szCs w:val="24"/>
        </w:rPr>
        <w:t xml:space="preserve">eeting the professional and service activity requirements for Non-Upper-Level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s</w:t>
      </w:r>
      <w:r w:rsidR="00F443BE" w:rsidRPr="00245B80">
        <w:rPr>
          <w:rFonts w:ascii="Times New Roman" w:eastAsia="Times New Roman" w:hAnsi="Times New Roman" w:cs="Times New Roman"/>
          <w:color w:val="444444"/>
          <w:sz w:val="24"/>
          <w:szCs w:val="24"/>
        </w:rPr>
        <w:t xml:space="preserve"> for </w:t>
      </w:r>
      <w:r w:rsidRPr="00245B80">
        <w:rPr>
          <w:rFonts w:ascii="Times New Roman" w:eastAsia="Times New Roman" w:hAnsi="Times New Roman" w:cs="Times New Roman"/>
          <w:color w:val="444444"/>
          <w:sz w:val="24"/>
          <w:szCs w:val="24"/>
        </w:rPr>
        <w:t xml:space="preserve">the semester </w:t>
      </w:r>
      <w:r w:rsidRPr="00245B80">
        <w:rPr>
          <w:rFonts w:ascii="Times New Roman" w:eastAsia="Times New Roman" w:hAnsi="Times New Roman" w:cs="Times New Roman"/>
          <w:b/>
          <w:i/>
          <w:color w:val="444444"/>
          <w:sz w:val="24"/>
          <w:szCs w:val="24"/>
        </w:rPr>
        <w:t>prior</w:t>
      </w:r>
      <w:r w:rsidRPr="00245B80">
        <w:rPr>
          <w:rFonts w:ascii="Times New Roman" w:eastAsia="Times New Roman" w:hAnsi="Times New Roman" w:cs="Times New Roman"/>
          <w:color w:val="444444"/>
          <w:sz w:val="24"/>
          <w:szCs w:val="24"/>
        </w:rPr>
        <w:t xml:space="preserve"> to their graduation (i.e., last)</w:t>
      </w:r>
      <w:r w:rsidR="00F443BE" w:rsidRPr="00245B80">
        <w:rPr>
          <w:rFonts w:ascii="Times New Roman" w:eastAsia="Times New Roman" w:hAnsi="Times New Roman" w:cs="Times New Roman"/>
          <w:color w:val="444444"/>
          <w:sz w:val="24"/>
          <w:szCs w:val="24"/>
        </w:rPr>
        <w:t xml:space="preserve"> semester, as set at the beginning of that particular semester.</w:t>
      </w:r>
    </w:p>
    <w:p w14:paraId="17F15876" w14:textId="563E1893" w:rsidR="00027469" w:rsidRPr="00245B80" w:rsidRDefault="004F4275" w:rsidP="0031028A">
      <w:pPr>
        <w:pStyle w:val="ListParagraph"/>
        <w:numPr>
          <w:ilvl w:val="0"/>
          <w:numId w:val="15"/>
        </w:num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Member</w:t>
      </w:r>
      <w:r w:rsidR="00027469" w:rsidRPr="00245B80">
        <w:rPr>
          <w:rFonts w:ascii="Times New Roman" w:eastAsia="Times New Roman" w:hAnsi="Times New Roman" w:cs="Times New Roman"/>
          <w:color w:val="444444"/>
          <w:sz w:val="24"/>
          <w:szCs w:val="24"/>
        </w:rPr>
        <w:t xml:space="preserve">s who graduate in May who were </w:t>
      </w:r>
      <w:r w:rsidR="00027469" w:rsidRPr="00245B80">
        <w:rPr>
          <w:rFonts w:ascii="Times New Roman" w:eastAsia="Times New Roman" w:hAnsi="Times New Roman" w:cs="Times New Roman"/>
          <w:color w:val="444444"/>
          <w:sz w:val="24"/>
          <w:szCs w:val="24"/>
          <w:u w:val="single"/>
        </w:rPr>
        <w:t>active</w:t>
      </w:r>
      <w:r w:rsidR="00027469" w:rsidRPr="00245B80">
        <w:rPr>
          <w:rFonts w:ascii="Times New Roman" w:eastAsia="Times New Roman" w:hAnsi="Times New Roman" w:cs="Times New Roman"/>
          <w:color w:val="444444"/>
          <w:sz w:val="24"/>
          <w:szCs w:val="24"/>
        </w:rPr>
        <w:t xml:space="preserve"> during the Spring semester</w:t>
      </w:r>
    </w:p>
    <w:p w14:paraId="00000030" w14:textId="64813B68" w:rsidR="00C1222A" w:rsidRPr="00245B80" w:rsidRDefault="00027469" w:rsidP="0031028A">
      <w:pPr>
        <w:pStyle w:val="ListParagraph"/>
        <w:numPr>
          <w:ilvl w:val="1"/>
          <w:numId w:val="15"/>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M</w:t>
      </w:r>
      <w:r w:rsidR="00F443BE" w:rsidRPr="00245B80">
        <w:rPr>
          <w:rFonts w:ascii="Times New Roman" w:eastAsia="Times New Roman" w:hAnsi="Times New Roman" w:cs="Times New Roman"/>
          <w:color w:val="444444"/>
          <w:sz w:val="24"/>
          <w:szCs w:val="24"/>
        </w:rPr>
        <w:t xml:space="preserve">eeting the professional and service activity requirements for Upper-Level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s</w:t>
      </w:r>
      <w:r w:rsidR="00F443BE" w:rsidRPr="00245B80">
        <w:rPr>
          <w:rFonts w:ascii="Times New Roman" w:eastAsia="Times New Roman" w:hAnsi="Times New Roman" w:cs="Times New Roman"/>
          <w:color w:val="444444"/>
          <w:sz w:val="24"/>
          <w:szCs w:val="24"/>
        </w:rPr>
        <w:t xml:space="preserve"> for that graduation semester, as set at the beginning of that particular semester.</w:t>
      </w:r>
    </w:p>
    <w:p w14:paraId="00000032" w14:textId="52D2B8AE" w:rsidR="00C1222A" w:rsidRPr="00245B80" w:rsidRDefault="00F443BE" w:rsidP="00AE2C9D">
      <w:pPr>
        <w:spacing w:before="240" w:after="240"/>
        <w:ind w:left="14"/>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Exceptions to Professional or Service Activity Requirements</w:t>
      </w:r>
    </w:p>
    <w:p w14:paraId="00000033" w14:textId="30025C06" w:rsidR="00C1222A" w:rsidRPr="00245B80" w:rsidRDefault="00F443BE" w:rsidP="0031028A">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From time to time, there may be a need to consider an exception to the requirements then in effect, for achieving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Professional Activity requirements,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Service Activity requirements,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in Good Standing Professional Activity requirements, or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in Good Standing Service Activity requirements.</w:t>
      </w:r>
    </w:p>
    <w:p w14:paraId="00000034" w14:textId="17EAA7B3" w:rsidR="00C1222A" w:rsidRPr="00245B80" w:rsidRDefault="00F443BE" w:rsidP="0031028A">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 Officer Group will convene and discuss the circumstances surrounding the exception request, when an exception needs to be considered.  The Officer Group may request the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w:t>
      </w:r>
      <w:r w:rsidR="00027469" w:rsidRPr="00245B80">
        <w:rPr>
          <w:rFonts w:ascii="Times New Roman" w:eastAsia="Times New Roman" w:hAnsi="Times New Roman" w:cs="Times New Roman"/>
          <w:color w:val="444444"/>
          <w:sz w:val="24"/>
          <w:szCs w:val="24"/>
        </w:rPr>
        <w:t>or</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lastRenderedPageBreak/>
        <w:t>Candidate</w:t>
      </w:r>
      <w:r w:rsidRPr="00245B80">
        <w:rPr>
          <w:rFonts w:ascii="Times New Roman" w:eastAsia="Times New Roman" w:hAnsi="Times New Roman" w:cs="Times New Roman"/>
          <w:color w:val="444444"/>
          <w:sz w:val="24"/>
          <w:szCs w:val="24"/>
        </w:rPr>
        <w:t xml:space="preserve"> be present to explain the factors that led the exception request.  The Officer Group will vote after sufficient discussion and debate, without the requesting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being present. A quorum of at least five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of the Officer Group must be present (in-person or remotely).  In the event of a tie,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will cast the deciding vote.</w:t>
      </w:r>
    </w:p>
    <w:p w14:paraId="00000036" w14:textId="7F801FE2"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9" w:name="_8khsajk5spse" w:colFirst="0" w:colLast="0"/>
      <w:bookmarkEnd w:id="9"/>
      <w:r w:rsidRPr="00245B80">
        <w:rPr>
          <w:rFonts w:ascii="Times New Roman" w:eastAsia="Times New Roman" w:hAnsi="Times New Roman" w:cs="Times New Roman"/>
          <w:b/>
          <w:caps/>
          <w:color w:val="444444"/>
          <w:sz w:val="24"/>
          <w:szCs w:val="24"/>
        </w:rPr>
        <w:t xml:space="preserve">Article 8: Meetings for the conduct of business </w:t>
      </w:r>
    </w:p>
    <w:p w14:paraId="00000037" w14:textId="2A98FF77" w:rsidR="00C1222A" w:rsidRPr="00245B80" w:rsidRDefault="00F443BE" w:rsidP="0031028A">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Actions requiring a vote of the entire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will require a one-week notice of </w:t>
      </w:r>
      <w:r w:rsidR="00027469" w:rsidRPr="00245B80">
        <w:rPr>
          <w:rFonts w:ascii="Times New Roman" w:eastAsia="Times New Roman" w:hAnsi="Times New Roman" w:cs="Times New Roman"/>
          <w:color w:val="444444"/>
          <w:sz w:val="24"/>
          <w:szCs w:val="24"/>
        </w:rPr>
        <w:t xml:space="preserve">the </w:t>
      </w:r>
      <w:r w:rsidRPr="00245B80">
        <w:rPr>
          <w:rFonts w:ascii="Times New Roman" w:eastAsia="Times New Roman" w:hAnsi="Times New Roman" w:cs="Times New Roman"/>
          <w:color w:val="444444"/>
          <w:sz w:val="24"/>
          <w:szCs w:val="24"/>
        </w:rPr>
        <w:t xml:space="preserve">meeting and agenda. Persons may not vote by proxy. Both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s and active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in good standing are eligible to vote. A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vote requires the attendance of greater than two-thirds of the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s and active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A majority of the vote will determine the final decision.</w:t>
      </w:r>
    </w:p>
    <w:p w14:paraId="00000038" w14:textId="77777777" w:rsidR="00C1222A" w:rsidRPr="00245B80" w:rsidRDefault="00F443BE" w:rsidP="0031028A">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0000039" w14:textId="29FFB4CF"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Actions requiring the vote of the Officer Group, consisting of the elected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officers and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will require a 48-hour notice of meeting and agenda. Persons may not vote by proxy. An Officer Group vote requires the attendance of at least five of the eight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of the Officer Group. A majority of the votes will determine the final decision.</w:t>
      </w:r>
    </w:p>
    <w:p w14:paraId="0000003B" w14:textId="71540EA5" w:rsidR="00C1222A" w:rsidRPr="00245B80" w:rsidRDefault="00F443BE" w:rsidP="00CF72E7">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10" w:name="_1uf07xlxhlp0" w:colFirst="0" w:colLast="0"/>
      <w:bookmarkEnd w:id="10"/>
      <w:r w:rsidRPr="00245B80">
        <w:rPr>
          <w:rFonts w:ascii="Times New Roman" w:eastAsia="Times New Roman" w:hAnsi="Times New Roman" w:cs="Times New Roman"/>
          <w:b/>
          <w:caps/>
          <w:color w:val="444444"/>
          <w:sz w:val="24"/>
          <w:szCs w:val="24"/>
        </w:rPr>
        <w:t xml:space="preserve">Article 9: Student officers </w:t>
      </w:r>
    </w:p>
    <w:p w14:paraId="0000003C" w14:textId="07AFEB9D" w:rsidR="00C1222A" w:rsidRPr="00245B80" w:rsidRDefault="006909A7" w:rsidP="0031028A">
      <w:pPr>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Chapter</w:t>
      </w:r>
      <w:r w:rsidR="00F443BE" w:rsidRPr="00245B80">
        <w:rPr>
          <w:rFonts w:ascii="Times New Roman" w:eastAsia="Times New Roman" w:hAnsi="Times New Roman" w:cs="Times New Roman"/>
          <w:b/>
          <w:i/>
          <w:color w:val="444444"/>
          <w:sz w:val="24"/>
          <w:szCs w:val="24"/>
        </w:rPr>
        <w:t xml:space="preserve"> Officer Elections: </w:t>
      </w:r>
    </w:p>
    <w:p w14:paraId="0000003D" w14:textId="77777777" w:rsidR="00C1222A" w:rsidRPr="00245B80" w:rsidRDefault="00F443BE" w:rsidP="0031028A">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The term of office will begin when the officers are inducted and end upon induction of the subsequently elected officer.</w:t>
      </w:r>
    </w:p>
    <w:p w14:paraId="0000003E" w14:textId="77777777" w:rsidR="00C1222A" w:rsidRPr="00245B80" w:rsidRDefault="00F443BE" w:rsidP="0031028A">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000003F" w14:textId="57332187" w:rsidR="00C1222A" w:rsidRPr="00245B80" w:rsidRDefault="00F443BE" w:rsidP="0031028A">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One meeting is to be set aside for nominations. Either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a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may make nominations. At the following meeting, nominated students will give a brief speech stating their goals, objectives, and reasons for running for office.</w:t>
      </w:r>
    </w:p>
    <w:p w14:paraId="00000040" w14:textId="77777777" w:rsidR="00C1222A" w:rsidRPr="00245B80" w:rsidRDefault="00F443BE" w:rsidP="0031028A">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0000041" w14:textId="1852D371"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Each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and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will cast one vote via whatever means necessary, which will be collected and/or counted by the outgoing President and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The nominee with a majority of the cast votes wins.</w:t>
      </w:r>
    </w:p>
    <w:p w14:paraId="00000042" w14:textId="77777777"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0000043" w14:textId="77777777"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All Vice President positions are to be elected for a duration of one semester. Officers currently holding a Vice President position, who self-nominate or are nominated for a second consecutive semester term in the same office, are eligible to run for and to be elected to hold the same office for a second, consecutive semester.</w:t>
      </w:r>
    </w:p>
    <w:p w14:paraId="00000044" w14:textId="77777777"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8AA9C45" w14:textId="4B0109A6" w:rsidR="002B02D5" w:rsidRPr="00245B80" w:rsidRDefault="004F4275" w:rsidP="002B02D5">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Candidate</w:t>
      </w:r>
      <w:r w:rsidR="00F443BE" w:rsidRPr="00245B80">
        <w:rPr>
          <w:rFonts w:ascii="Times New Roman" w:eastAsia="Times New Roman" w:hAnsi="Times New Roman" w:cs="Times New Roman"/>
          <w:color w:val="444444"/>
          <w:sz w:val="24"/>
          <w:szCs w:val="24"/>
        </w:rPr>
        <w:t>s are eligible to be nominated and elected to serve in any of the four Vice President positions.</w:t>
      </w:r>
    </w:p>
    <w:p w14:paraId="05843F84" w14:textId="77777777" w:rsidR="002B02D5" w:rsidRPr="00245B80" w:rsidRDefault="002B02D5" w:rsidP="002B02D5">
      <w:pPr>
        <w:ind w:left="20"/>
        <w:jc w:val="both"/>
        <w:rPr>
          <w:rFonts w:ascii="Times New Roman" w:eastAsia="Times New Roman" w:hAnsi="Times New Roman" w:cs="Times New Roman"/>
          <w:color w:val="444444"/>
          <w:sz w:val="24"/>
          <w:szCs w:val="24"/>
        </w:rPr>
      </w:pPr>
    </w:p>
    <w:p w14:paraId="4136AB9D" w14:textId="77777777" w:rsidR="002B02D5" w:rsidRPr="00245B80" w:rsidRDefault="002B02D5">
      <w:pPr>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br w:type="page"/>
      </w:r>
    </w:p>
    <w:p w14:paraId="00000047" w14:textId="0ABC1AD0" w:rsidR="00C1222A" w:rsidRPr="00245B80" w:rsidRDefault="00F443BE" w:rsidP="002B02D5">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lastRenderedPageBreak/>
        <w:t xml:space="preserve">The following represents the sequence of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officer elections:</w:t>
      </w:r>
    </w:p>
    <w:p w14:paraId="00000048" w14:textId="19EAF823" w:rsidR="00C1222A" w:rsidRPr="00245B80" w:rsidRDefault="00027469"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F</w:t>
      </w:r>
      <w:r w:rsidR="00F443BE" w:rsidRPr="00245B80">
        <w:rPr>
          <w:rFonts w:ascii="Times New Roman" w:eastAsia="Times New Roman" w:hAnsi="Times New Roman" w:cs="Times New Roman"/>
          <w:color w:val="444444"/>
          <w:sz w:val="24"/>
          <w:szCs w:val="24"/>
        </w:rPr>
        <w:t>all semesters</w:t>
      </w:r>
      <w:r w:rsidR="006A3738" w:rsidRPr="00245B80">
        <w:rPr>
          <w:rFonts w:ascii="Times New Roman" w:eastAsia="Times New Roman" w:hAnsi="Times New Roman" w:cs="Times New Roman"/>
          <w:color w:val="444444"/>
          <w:sz w:val="24"/>
          <w:szCs w:val="24"/>
        </w:rPr>
        <w:t xml:space="preserve"> (November election</w:t>
      </w:r>
      <w:r w:rsidR="008F35F1" w:rsidRPr="00245B80">
        <w:rPr>
          <w:rFonts w:ascii="Times New Roman" w:eastAsia="Times New Roman" w:hAnsi="Times New Roman" w:cs="Times New Roman"/>
          <w:color w:val="444444"/>
          <w:sz w:val="24"/>
          <w:szCs w:val="24"/>
        </w:rPr>
        <w:t>)</w:t>
      </w:r>
    </w:p>
    <w:p w14:paraId="00000049" w14:textId="3639DF5C" w:rsidR="00C1222A" w:rsidRPr="00245B80" w:rsidRDefault="00F443BE" w:rsidP="0031028A">
      <w:pPr>
        <w:pStyle w:val="ListParagraph"/>
        <w:numPr>
          <w:ilvl w:val="1"/>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Executive Officers (President, Executive Vice President, Secretary and Treasurer) for a term of the following calendar year (</w:t>
      </w:r>
      <w:r w:rsidR="006A3738" w:rsidRPr="00245B80">
        <w:rPr>
          <w:rFonts w:ascii="Times New Roman" w:eastAsia="Times New Roman" w:hAnsi="Times New Roman" w:cs="Times New Roman"/>
          <w:color w:val="444444"/>
          <w:sz w:val="24"/>
          <w:szCs w:val="24"/>
        </w:rPr>
        <w:t xml:space="preserve">the following </w:t>
      </w:r>
      <w:r w:rsidRPr="00245B80">
        <w:rPr>
          <w:rFonts w:ascii="Times New Roman" w:eastAsia="Times New Roman" w:hAnsi="Times New Roman" w:cs="Times New Roman"/>
          <w:color w:val="444444"/>
          <w:sz w:val="24"/>
          <w:szCs w:val="24"/>
        </w:rPr>
        <w:t>Spring and Fall semesters)</w:t>
      </w:r>
    </w:p>
    <w:p w14:paraId="0000004B" w14:textId="653AAA75" w:rsidR="00C1222A" w:rsidRPr="00245B80" w:rsidRDefault="00F443BE" w:rsidP="0031028A">
      <w:pPr>
        <w:pStyle w:val="ListParagraph"/>
        <w:numPr>
          <w:ilvl w:val="1"/>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Vice Presidents for a term of the following Spring semester</w:t>
      </w:r>
    </w:p>
    <w:p w14:paraId="0000004C" w14:textId="272D5005" w:rsidR="00C1222A" w:rsidRPr="00245B80" w:rsidRDefault="00027469" w:rsidP="0031028A">
      <w:pPr>
        <w:pStyle w:val="ListParagraph"/>
        <w:numPr>
          <w:ilvl w:val="2"/>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E</w:t>
      </w:r>
      <w:r w:rsidR="00F443BE" w:rsidRPr="00245B80">
        <w:rPr>
          <w:rFonts w:ascii="Times New Roman" w:eastAsia="Times New Roman" w:hAnsi="Times New Roman" w:cs="Times New Roman"/>
          <w:color w:val="444444"/>
          <w:sz w:val="24"/>
          <w:szCs w:val="24"/>
        </w:rPr>
        <w:t xml:space="preserve">xisting </w:t>
      </w:r>
      <w:r w:rsidR="004F4275" w:rsidRPr="00245B80">
        <w:rPr>
          <w:rFonts w:ascii="Times New Roman" w:eastAsia="Times New Roman" w:hAnsi="Times New Roman" w:cs="Times New Roman"/>
          <w:color w:val="444444"/>
          <w:sz w:val="24"/>
          <w:szCs w:val="24"/>
        </w:rPr>
        <w:t>Member</w:t>
      </w:r>
      <w:r w:rsidR="00F443BE"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Candidate</w:t>
      </w:r>
      <w:r w:rsidR="00F443BE" w:rsidRPr="00245B80">
        <w:rPr>
          <w:rFonts w:ascii="Times New Roman" w:eastAsia="Times New Roman" w:hAnsi="Times New Roman" w:cs="Times New Roman"/>
          <w:color w:val="444444"/>
          <w:sz w:val="24"/>
          <w:szCs w:val="24"/>
        </w:rPr>
        <w:t>s are eligible to be nominated or to self-nominate</w:t>
      </w:r>
      <w:r w:rsidR="006A3738" w:rsidRPr="00245B80">
        <w:rPr>
          <w:rFonts w:ascii="Times New Roman" w:eastAsia="Times New Roman" w:hAnsi="Times New Roman" w:cs="Times New Roman"/>
          <w:color w:val="444444"/>
          <w:sz w:val="24"/>
          <w:szCs w:val="24"/>
        </w:rPr>
        <w:t xml:space="preserve"> for Executive Officer or Vice President Positions</w:t>
      </w:r>
    </w:p>
    <w:p w14:paraId="0000004D" w14:textId="5C1ADF09"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Spring semesters</w:t>
      </w:r>
      <w:r w:rsidR="008F35F1" w:rsidRPr="00245B80">
        <w:rPr>
          <w:rFonts w:ascii="Times New Roman" w:eastAsia="Times New Roman" w:hAnsi="Times New Roman" w:cs="Times New Roman"/>
          <w:color w:val="444444"/>
          <w:sz w:val="24"/>
          <w:szCs w:val="24"/>
        </w:rPr>
        <w:t xml:space="preserve"> (April election)</w:t>
      </w:r>
    </w:p>
    <w:p w14:paraId="5A90EC9F" w14:textId="467BBCAD" w:rsidR="008F35F1" w:rsidRPr="00245B80" w:rsidRDefault="008F35F1" w:rsidP="0031028A">
      <w:pPr>
        <w:pStyle w:val="ListParagraph"/>
        <w:numPr>
          <w:ilvl w:val="1"/>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Vice Presidents for a term of the following Fall semester</w:t>
      </w:r>
    </w:p>
    <w:p w14:paraId="04D274C5" w14:textId="59FA8901" w:rsidR="008F35F1" w:rsidRPr="00245B80" w:rsidRDefault="008F35F1" w:rsidP="0031028A">
      <w:pPr>
        <w:pStyle w:val="ListParagraph"/>
        <w:numPr>
          <w:ilvl w:val="2"/>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Existing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s are eligible to be nominated or to self-nominate for Executive Officer or Vice President Positions</w:t>
      </w:r>
    </w:p>
    <w:p w14:paraId="00000050" w14:textId="77777777" w:rsidR="00C1222A" w:rsidRPr="00245B80" w:rsidRDefault="00F443BE" w:rsidP="0031028A">
      <w:pPr>
        <w:ind w:left="216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0000051" w14:textId="32E9F392"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For the November Executive Officer elections, all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at the time of the nominations, and all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s at the time of the nominations, who are on track to achieve the dual GPA requirements as well as the professional and service activity requirements in the current fall semester, shall be eligible for nomination.</w:t>
      </w:r>
    </w:p>
    <w:p w14:paraId="00000052" w14:textId="77777777"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0000053" w14:textId="77777777"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The respective officer-elects will fully assume the functional duties of each officer position upon their induction as officers at the Fall Banquet.</w:t>
      </w:r>
    </w:p>
    <w:p w14:paraId="00000054" w14:textId="77777777" w:rsidR="00C1222A" w:rsidRPr="00245B80" w:rsidRDefault="00C1222A" w:rsidP="0031028A">
      <w:pPr>
        <w:ind w:left="20"/>
        <w:jc w:val="both"/>
        <w:rPr>
          <w:rFonts w:ascii="Times New Roman" w:eastAsia="Times New Roman" w:hAnsi="Times New Roman" w:cs="Times New Roman"/>
          <w:color w:val="444444"/>
          <w:sz w:val="24"/>
          <w:szCs w:val="24"/>
        </w:rPr>
      </w:pPr>
    </w:p>
    <w:p w14:paraId="00000055" w14:textId="77777777"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The previous officers will provide transitional assistance to the officer-elects, including participation in officer transition meetings after the officer induction at the Fall Banquet and before the Fall semester final exams.</w:t>
      </w:r>
    </w:p>
    <w:p w14:paraId="00000056" w14:textId="77777777" w:rsidR="00C1222A" w:rsidRPr="00245B80" w:rsidRDefault="00C1222A" w:rsidP="0031028A">
      <w:pPr>
        <w:ind w:left="20"/>
        <w:jc w:val="both"/>
        <w:rPr>
          <w:rFonts w:ascii="Times New Roman" w:eastAsia="Times New Roman" w:hAnsi="Times New Roman" w:cs="Times New Roman"/>
          <w:color w:val="444444"/>
          <w:sz w:val="24"/>
          <w:szCs w:val="24"/>
        </w:rPr>
      </w:pPr>
    </w:p>
    <w:p w14:paraId="00000057" w14:textId="1D25F8CC"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 previous officers are also expected to provide other transitional assistance as needed to run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's various functional areas during the remainder of the Fall semester, including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meetings.</w:t>
      </w:r>
    </w:p>
    <w:p w14:paraId="00000058" w14:textId="77777777" w:rsidR="00C1222A" w:rsidRPr="00245B80" w:rsidRDefault="00C1222A" w:rsidP="0031028A">
      <w:pPr>
        <w:ind w:left="20"/>
        <w:jc w:val="both"/>
        <w:rPr>
          <w:rFonts w:ascii="Times New Roman" w:eastAsia="Times New Roman" w:hAnsi="Times New Roman" w:cs="Times New Roman"/>
          <w:color w:val="444444"/>
          <w:sz w:val="24"/>
          <w:szCs w:val="24"/>
        </w:rPr>
      </w:pPr>
    </w:p>
    <w:p w14:paraId="00000059" w14:textId="5B5CBA01"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who is elected to an Executive Officer position in November, may not achieve the dual GPA, professional and service </w:t>
      </w:r>
      <w:r w:rsidR="003253AC" w:rsidRPr="00245B80">
        <w:rPr>
          <w:rFonts w:ascii="Times New Roman" w:eastAsia="Times New Roman" w:hAnsi="Times New Roman" w:cs="Times New Roman"/>
          <w:color w:val="444444"/>
          <w:sz w:val="24"/>
          <w:szCs w:val="24"/>
        </w:rPr>
        <w:t>activity</w:t>
      </w:r>
      <w:r w:rsidRPr="00245B80">
        <w:rPr>
          <w:rFonts w:ascii="Times New Roman" w:eastAsia="Times New Roman" w:hAnsi="Times New Roman" w:cs="Times New Roman"/>
          <w:color w:val="444444"/>
          <w:sz w:val="24"/>
          <w:szCs w:val="24"/>
        </w:rPr>
        <w:t xml:space="preserve"> requirements upon completion of the fall semester when elected. If this occurs,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shall have an officer election as early as possible in the subsequent semester to fill the officer position.</w:t>
      </w:r>
    </w:p>
    <w:p w14:paraId="0000005A" w14:textId="77777777"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 </w:t>
      </w:r>
    </w:p>
    <w:p w14:paraId="04B37053" w14:textId="77777777" w:rsidR="002B02D5" w:rsidRPr="00245B80" w:rsidRDefault="002B02D5">
      <w:pPr>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br w:type="page"/>
      </w:r>
    </w:p>
    <w:p w14:paraId="0000005B" w14:textId="69628C76"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lastRenderedPageBreak/>
        <w:t>The election sequence is as follows:</w:t>
      </w:r>
    </w:p>
    <w:p w14:paraId="0000005C" w14:textId="77777777" w:rsidR="00C1222A" w:rsidRPr="00245B80" w:rsidRDefault="00F443BE" w:rsidP="0031028A">
      <w:pPr>
        <w:ind w:left="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 xml:space="preserve"> </w:t>
      </w:r>
    </w:p>
    <w:p w14:paraId="0000005D" w14:textId="77777777" w:rsidR="00C1222A" w:rsidRPr="00245B80" w:rsidRDefault="00F443BE" w:rsidP="0031028A">
      <w:pPr>
        <w:spacing w:after="120"/>
        <w:ind w:left="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November Elections</w:t>
      </w:r>
    </w:p>
    <w:p w14:paraId="0000005E" w14:textId="77777777" w:rsidR="00C1222A" w:rsidRPr="00245B80" w:rsidRDefault="00F443BE" w:rsidP="0031028A">
      <w:pPr>
        <w:numPr>
          <w:ilvl w:val="0"/>
          <w:numId w:val="4"/>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President</w:t>
      </w:r>
    </w:p>
    <w:p w14:paraId="0000005F" w14:textId="77777777" w:rsidR="00C1222A" w:rsidRPr="00245B80" w:rsidRDefault="00F443BE" w:rsidP="0031028A">
      <w:pPr>
        <w:numPr>
          <w:ilvl w:val="0"/>
          <w:numId w:val="4"/>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Executive Vice President</w:t>
      </w:r>
    </w:p>
    <w:p w14:paraId="00000060" w14:textId="77777777" w:rsidR="00C1222A" w:rsidRPr="00245B80" w:rsidRDefault="00F443BE" w:rsidP="0031028A">
      <w:pPr>
        <w:numPr>
          <w:ilvl w:val="0"/>
          <w:numId w:val="4"/>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Secretary</w:t>
      </w:r>
    </w:p>
    <w:p w14:paraId="00000061" w14:textId="77777777" w:rsidR="00C1222A" w:rsidRPr="00245B80" w:rsidRDefault="00F443BE" w:rsidP="0031028A">
      <w:pPr>
        <w:numPr>
          <w:ilvl w:val="0"/>
          <w:numId w:val="4"/>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Treasurer</w:t>
      </w:r>
    </w:p>
    <w:p w14:paraId="00000062" w14:textId="273DB8D7" w:rsidR="00C1222A" w:rsidRPr="00245B80" w:rsidRDefault="00F443BE" w:rsidP="0031028A">
      <w:pPr>
        <w:numPr>
          <w:ilvl w:val="0"/>
          <w:numId w:val="4"/>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Vice President –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Programming</w:t>
      </w:r>
    </w:p>
    <w:p w14:paraId="00000063" w14:textId="77777777" w:rsidR="00C1222A" w:rsidRPr="00245B80" w:rsidRDefault="00F443BE" w:rsidP="0031028A">
      <w:pPr>
        <w:numPr>
          <w:ilvl w:val="0"/>
          <w:numId w:val="4"/>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Vice President – Community Service</w:t>
      </w:r>
    </w:p>
    <w:p w14:paraId="00000064" w14:textId="77777777" w:rsidR="00C1222A" w:rsidRPr="00245B80" w:rsidRDefault="00F443BE" w:rsidP="0031028A">
      <w:pPr>
        <w:numPr>
          <w:ilvl w:val="0"/>
          <w:numId w:val="4"/>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Vice President – Fundraising</w:t>
      </w:r>
    </w:p>
    <w:p w14:paraId="00000065" w14:textId="77777777" w:rsidR="00C1222A" w:rsidRPr="00245B80" w:rsidRDefault="00F443BE" w:rsidP="0031028A">
      <w:pPr>
        <w:numPr>
          <w:ilvl w:val="0"/>
          <w:numId w:val="4"/>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Vice President – Media and Communications</w:t>
      </w:r>
    </w:p>
    <w:p w14:paraId="00000066" w14:textId="77777777" w:rsidR="00C1222A" w:rsidRPr="00245B80" w:rsidRDefault="00C1222A" w:rsidP="0031028A">
      <w:pPr>
        <w:spacing w:after="120"/>
        <w:ind w:left="20"/>
        <w:jc w:val="both"/>
        <w:rPr>
          <w:rFonts w:ascii="Times New Roman" w:eastAsia="Times New Roman" w:hAnsi="Times New Roman" w:cs="Times New Roman"/>
          <w:b/>
          <w:i/>
          <w:color w:val="444444"/>
          <w:sz w:val="24"/>
          <w:szCs w:val="24"/>
        </w:rPr>
      </w:pPr>
    </w:p>
    <w:p w14:paraId="00000067" w14:textId="77777777" w:rsidR="00C1222A" w:rsidRPr="00245B80" w:rsidRDefault="00F443BE" w:rsidP="0031028A">
      <w:pPr>
        <w:spacing w:after="120"/>
        <w:ind w:left="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April Elections</w:t>
      </w:r>
    </w:p>
    <w:p w14:paraId="00000068" w14:textId="4E677402" w:rsidR="00C1222A" w:rsidRPr="00245B80" w:rsidRDefault="00F443BE" w:rsidP="0031028A">
      <w:pPr>
        <w:numPr>
          <w:ilvl w:val="0"/>
          <w:numId w:val="11"/>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Vice President –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Programming</w:t>
      </w:r>
    </w:p>
    <w:p w14:paraId="00000069" w14:textId="77777777" w:rsidR="00C1222A" w:rsidRPr="00245B80" w:rsidRDefault="00F443BE" w:rsidP="0031028A">
      <w:pPr>
        <w:numPr>
          <w:ilvl w:val="0"/>
          <w:numId w:val="11"/>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Vice President – Community Service</w:t>
      </w:r>
    </w:p>
    <w:p w14:paraId="0000006A" w14:textId="77777777" w:rsidR="00C1222A" w:rsidRPr="00245B80" w:rsidRDefault="00F443BE" w:rsidP="0031028A">
      <w:pPr>
        <w:numPr>
          <w:ilvl w:val="0"/>
          <w:numId w:val="11"/>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Vice President – Fundraising</w:t>
      </w:r>
    </w:p>
    <w:p w14:paraId="0000006B" w14:textId="77777777" w:rsidR="00C1222A" w:rsidRPr="00245B80" w:rsidRDefault="00F443BE" w:rsidP="0031028A">
      <w:pPr>
        <w:numPr>
          <w:ilvl w:val="0"/>
          <w:numId w:val="11"/>
        </w:numPr>
        <w:pBdr>
          <w:top w:val="nil"/>
          <w:left w:val="nil"/>
          <w:bottom w:val="nil"/>
          <w:right w:val="nil"/>
          <w:between w:val="nil"/>
        </w:pBd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Vice President – Media and Communications</w:t>
      </w:r>
    </w:p>
    <w:p w14:paraId="0000006D" w14:textId="2BF76782" w:rsidR="00C1222A" w:rsidRPr="00245B80" w:rsidRDefault="00F443BE" w:rsidP="00AE2C9D">
      <w:pPr>
        <w:spacing w:before="240" w:after="240"/>
        <w:ind w:left="14"/>
        <w:jc w:val="both"/>
        <w:rPr>
          <w:rFonts w:ascii="Times New Roman" w:eastAsia="Times New Roman" w:hAnsi="Times New Roman" w:cs="Times New Roman"/>
          <w:b/>
          <w:caps/>
          <w:color w:val="444444"/>
          <w:sz w:val="24"/>
          <w:szCs w:val="24"/>
        </w:rPr>
      </w:pPr>
      <w:r w:rsidRPr="00245B80">
        <w:rPr>
          <w:rFonts w:ascii="Times New Roman" w:eastAsia="Times New Roman" w:hAnsi="Times New Roman" w:cs="Times New Roman"/>
          <w:b/>
          <w:i/>
          <w:color w:val="444444"/>
          <w:sz w:val="24"/>
          <w:szCs w:val="24"/>
        </w:rPr>
        <w:t xml:space="preserve"> </w:t>
      </w:r>
      <w:bookmarkStart w:id="11" w:name="_16bxt63o6yj6" w:colFirst="0" w:colLast="0"/>
      <w:bookmarkEnd w:id="11"/>
      <w:r w:rsidRPr="00245B80">
        <w:rPr>
          <w:rFonts w:ascii="Times New Roman" w:eastAsia="Times New Roman" w:hAnsi="Times New Roman" w:cs="Times New Roman"/>
          <w:b/>
          <w:caps/>
          <w:color w:val="444444"/>
          <w:sz w:val="24"/>
          <w:szCs w:val="24"/>
        </w:rPr>
        <w:t>Article 10: Duties and Responsibilities</w:t>
      </w:r>
    </w:p>
    <w:p w14:paraId="0000006E" w14:textId="77777777" w:rsidR="00C1222A" w:rsidRPr="00245B80" w:rsidRDefault="00F443BE" w:rsidP="0031028A">
      <w:pPr>
        <w:spacing w:after="120"/>
        <w:ind w:left="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President</w:t>
      </w:r>
    </w:p>
    <w:p w14:paraId="0000006F" w14:textId="56660A1C"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Call a meeting of the Officer Group within two weeks of installation as President to discuss planning of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activities</w:t>
      </w:r>
    </w:p>
    <w:p w14:paraId="00000070" w14:textId="77777777"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Act as chairperson and produce agendas, with specific topics for discussion, for all meetings</w:t>
      </w:r>
    </w:p>
    <w:p w14:paraId="00000071" w14:textId="1B91A33A"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Preside at meetings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and of the Officer Group (begin, conduct, and end all meetings).</w:t>
      </w:r>
    </w:p>
    <w:p w14:paraId="00000072" w14:textId="77777777"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Know duties, responsibilities, and activities of all officers</w:t>
      </w:r>
    </w:p>
    <w:p w14:paraId="00000073" w14:textId="68F2FE8F"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Plan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activities with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of the Officer Group</w:t>
      </w:r>
    </w:p>
    <w:p w14:paraId="00000074" w14:textId="77777777"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Lead implementation of both Fall and Spring semester schedules</w:t>
      </w:r>
    </w:p>
    <w:p w14:paraId="00000075" w14:textId="77777777"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Determine that all reporting responsibilities and duties of all officers are performed in accordance with the Constitution and Bylaws, including ensuring the filing of all reports in an accurate and timely manner</w:t>
      </w:r>
    </w:p>
    <w:p w14:paraId="00000076" w14:textId="60CAD2C1"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Serve as a point of contact for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in all communications within or outside the Walker College of Business</w:t>
      </w:r>
    </w:p>
    <w:p w14:paraId="00000077" w14:textId="174C50A9"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Call to the attention of the Officer Group, areas of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activities that need to be improved</w:t>
      </w:r>
    </w:p>
    <w:p w14:paraId="00000078" w14:textId="77777777"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Keep informed of all rules and regulations of Beta Alpha Psi</w:t>
      </w:r>
    </w:p>
    <w:p w14:paraId="62662F64" w14:textId="2D418E8B" w:rsidR="00015C1F" w:rsidRPr="00245B80" w:rsidRDefault="00015C1F" w:rsidP="00015C1F">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lastRenderedPageBreak/>
        <w:t xml:space="preserve">Delegate responsibilities among the other officers and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when officers are unavailable to perform duties.</w:t>
      </w:r>
    </w:p>
    <w:p w14:paraId="4A858861" w14:textId="77777777" w:rsidR="00005B44" w:rsidRPr="00245B80" w:rsidRDefault="00015C1F" w:rsidP="00015C1F">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Coordinate with the Executive Vice President on the timing and nature of contacting professional partners.</w:t>
      </w:r>
    </w:p>
    <w:p w14:paraId="0000007A" w14:textId="10EC0B98" w:rsidR="00C1222A" w:rsidRPr="00245B80" w:rsidRDefault="00F443BE" w:rsidP="00015C1F">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Contact, correspond and coordinate with speakers and presenters for professional meetings</w:t>
      </w:r>
    </w:p>
    <w:p w14:paraId="0000007B" w14:textId="6F8F72AA" w:rsidR="00C1222A" w:rsidRPr="00245B80" w:rsidRDefault="00F443BE" w:rsidP="0031028A">
      <w:pPr>
        <w:numPr>
          <w:ilvl w:val="0"/>
          <w:numId w:val="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Appoint such committees as the constitution or bylaws, or vote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shall provide</w:t>
      </w:r>
    </w:p>
    <w:p w14:paraId="0000007C" w14:textId="370F529A" w:rsidR="00C1222A" w:rsidRPr="00245B80" w:rsidRDefault="00F443BE" w:rsidP="0031028A">
      <w:pPr>
        <w:numPr>
          <w:ilvl w:val="0"/>
          <w:numId w:val="2"/>
        </w:num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Seeks to promote the welfare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and Beta Alpha Psi</w:t>
      </w:r>
    </w:p>
    <w:p w14:paraId="0000007E" w14:textId="77777777" w:rsidR="00C1222A" w:rsidRPr="00245B80" w:rsidRDefault="00F443BE" w:rsidP="0031028A">
      <w:pPr>
        <w:spacing w:after="1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Executive Vice President</w:t>
      </w:r>
    </w:p>
    <w:p w14:paraId="0000007F" w14:textId="77777777" w:rsidR="00C1222A" w:rsidRPr="00245B80" w:rsidRDefault="00F443BE" w:rsidP="0031028A">
      <w:pPr>
        <w:numPr>
          <w:ilvl w:val="0"/>
          <w:numId w:val="7"/>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Assist the President in the performance of prescribed duties and acts in the President's place in the event of absence or incapacity</w:t>
      </w:r>
    </w:p>
    <w:p w14:paraId="00000080" w14:textId="77777777" w:rsidR="00C1222A" w:rsidRPr="00245B80" w:rsidRDefault="00F443BE" w:rsidP="0031028A">
      <w:pPr>
        <w:numPr>
          <w:ilvl w:val="0"/>
          <w:numId w:val="7"/>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In the event the office of the President is vacant, the Executive Vice President shall assume the duties and responsibilities of the President</w:t>
      </w:r>
    </w:p>
    <w:p w14:paraId="00000081" w14:textId="55EE6F1F" w:rsidR="00C1222A" w:rsidRPr="00245B80" w:rsidRDefault="00F443BE" w:rsidP="0031028A">
      <w:pPr>
        <w:numPr>
          <w:ilvl w:val="0"/>
          <w:numId w:val="7"/>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Arrange and coordinate events, and assist in the coordination and implementation of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induction and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initiation activities</w:t>
      </w:r>
    </w:p>
    <w:p w14:paraId="00000082" w14:textId="77777777" w:rsidR="00C1222A" w:rsidRPr="00245B80" w:rsidRDefault="00F443BE" w:rsidP="0031028A">
      <w:pPr>
        <w:numPr>
          <w:ilvl w:val="0"/>
          <w:numId w:val="7"/>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Be able to perform the duties of other officers in their absence</w:t>
      </w:r>
    </w:p>
    <w:p w14:paraId="00000083" w14:textId="05AF636B" w:rsidR="00C1222A" w:rsidRPr="00245B80" w:rsidRDefault="00F443BE" w:rsidP="0031028A">
      <w:pPr>
        <w:numPr>
          <w:ilvl w:val="0"/>
          <w:numId w:val="7"/>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Reserve appropriate rooms for all meetings and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events or activities</w:t>
      </w:r>
    </w:p>
    <w:p w14:paraId="00000084" w14:textId="0E8C701A" w:rsidR="00C1222A" w:rsidRPr="00245B80" w:rsidRDefault="00F443BE" w:rsidP="0031028A">
      <w:pPr>
        <w:numPr>
          <w:ilvl w:val="0"/>
          <w:numId w:val="7"/>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Perform monthly reconciliation of the bank statement to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’s accounting records, obtaining both from the Treasurer, providing to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upon completion.</w:t>
      </w:r>
    </w:p>
    <w:p w14:paraId="00000085" w14:textId="138182FA" w:rsidR="00C1222A" w:rsidRPr="00245B80" w:rsidRDefault="00F443BE" w:rsidP="0031028A">
      <w:pPr>
        <w:numPr>
          <w:ilvl w:val="0"/>
          <w:numId w:val="7"/>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Serve as a point of contact for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in all communications within or outside the Walker College of Business, in the President’s absence.</w:t>
      </w:r>
    </w:p>
    <w:p w14:paraId="00000086" w14:textId="5A4D883F" w:rsidR="00C1222A" w:rsidRPr="00245B80" w:rsidRDefault="00F443BE" w:rsidP="0031028A">
      <w:pPr>
        <w:numPr>
          <w:ilvl w:val="0"/>
          <w:numId w:val="7"/>
        </w:num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Coordinate the annual review, edit and approval of revisions to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’s bylaws each year, to be completed by the end of September.</w:t>
      </w:r>
    </w:p>
    <w:p w14:paraId="00000088" w14:textId="77777777" w:rsidR="00C1222A" w:rsidRPr="00245B80" w:rsidRDefault="00F443BE" w:rsidP="0031028A">
      <w:pPr>
        <w:spacing w:after="1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Secretary</w:t>
      </w:r>
    </w:p>
    <w:p w14:paraId="56EECB1A" w14:textId="5E4312B5" w:rsidR="00C03D08" w:rsidRPr="00245B80" w:rsidRDefault="00C03D08" w:rsidP="00C03D08">
      <w:pPr>
        <w:numPr>
          <w:ilvl w:val="0"/>
          <w:numId w:val="18"/>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Prepare and submit all reports as required by the Beta Alpha Psi Executive Office including reports of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activities, using the Reporting Intranet</w:t>
      </w:r>
    </w:p>
    <w:p w14:paraId="21F28029" w14:textId="5BFCB69D" w:rsidR="00C03D08" w:rsidRPr="00245B80" w:rsidRDefault="00C03D08" w:rsidP="00C03D08">
      <w:pPr>
        <w:numPr>
          <w:ilvl w:val="0"/>
          <w:numId w:val="18"/>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Keep an accurate record of all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activities on the Reporting Intranet</w:t>
      </w:r>
    </w:p>
    <w:p w14:paraId="6F2B64F5" w14:textId="76BB4306" w:rsidR="00C03D08" w:rsidRPr="00245B80" w:rsidRDefault="00C03D08" w:rsidP="00C03D08">
      <w:pPr>
        <w:numPr>
          <w:ilvl w:val="0"/>
          <w:numId w:val="18"/>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Manage and record service activities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and ensure all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s are completing their respective service activity requirements; update the Reporting Intranet for such activities</w:t>
      </w:r>
    </w:p>
    <w:p w14:paraId="6ECCF074" w14:textId="5EB32AEA" w:rsidR="00C03D08" w:rsidRPr="00245B80" w:rsidRDefault="00C03D08" w:rsidP="00C03D08">
      <w:pPr>
        <w:numPr>
          <w:ilvl w:val="0"/>
          <w:numId w:val="18"/>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Understand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’s Program for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Activities and comply with the proper classification of the respective activities (e.g., reaching out, professional, etc.) when reporting results</w:t>
      </w:r>
    </w:p>
    <w:p w14:paraId="4731903F" w14:textId="6D9FD51C" w:rsidR="00C03D08" w:rsidRPr="00245B80" w:rsidRDefault="00C03D08" w:rsidP="00C03D08">
      <w:pPr>
        <w:numPr>
          <w:ilvl w:val="0"/>
          <w:numId w:val="18"/>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Maintain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and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on the Reporting Intranet</w:t>
      </w:r>
    </w:p>
    <w:p w14:paraId="53778F56" w14:textId="0E7DF854" w:rsidR="00C03D08" w:rsidRPr="00245B80" w:rsidRDefault="00C03D08" w:rsidP="00C03D08">
      <w:pPr>
        <w:numPr>
          <w:ilvl w:val="0"/>
          <w:numId w:val="18"/>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Provide sign-in sheets for all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meetings and activities and record attendance for ultimate input in the Reporting Intranet</w:t>
      </w:r>
    </w:p>
    <w:p w14:paraId="2CC2B6E7" w14:textId="7A99E639" w:rsidR="00C03D08" w:rsidRPr="00245B80" w:rsidRDefault="00C03D08" w:rsidP="00C03D08">
      <w:pPr>
        <w:numPr>
          <w:ilvl w:val="0"/>
          <w:numId w:val="18"/>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Keep clear and often communication with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s about their progress towards reaching professional and service requirements and answer any questions regarding these requirements</w:t>
      </w:r>
    </w:p>
    <w:p w14:paraId="18FA9677" w14:textId="761B5C23" w:rsidR="00C03D08" w:rsidRPr="00245B80" w:rsidRDefault="00C03D08" w:rsidP="00C03D08">
      <w:pPr>
        <w:numPr>
          <w:ilvl w:val="0"/>
          <w:numId w:val="18"/>
        </w:num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lastRenderedPageBreak/>
        <w:t>Coordinate with the VP of Community Service to stay up to date on all service activities offered and the details of those opportunities.</w:t>
      </w:r>
    </w:p>
    <w:p w14:paraId="00000093" w14:textId="3262F26A" w:rsidR="00C1222A" w:rsidRPr="00245B80" w:rsidRDefault="00F443BE" w:rsidP="00C03D08">
      <w:pPr>
        <w:spacing w:after="1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Treasurer</w:t>
      </w:r>
    </w:p>
    <w:p w14:paraId="54DCBD99" w14:textId="1C328AB7" w:rsidR="006C4709" w:rsidRPr="00245B80" w:rsidRDefault="006C4709" w:rsidP="006C4709">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Collect all dues (from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and other receipts, and ascertain that all expenditures are valid, supported by appropriate documentation, in accordance with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budget, and/or approved by the Officer Group </w:t>
      </w:r>
    </w:p>
    <w:p w14:paraId="7AC86291" w14:textId="2E336CAB" w:rsidR="006C4709" w:rsidRPr="00245B80" w:rsidRDefault="006C4709" w:rsidP="006C4709">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Ensure the remittance of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fees, Initiation fees and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dues are paid in accordance with the Program for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Activities</w:t>
      </w:r>
    </w:p>
    <w:p w14:paraId="00000097" w14:textId="7DBF213C" w:rsidR="00C1222A" w:rsidRPr="00245B80" w:rsidRDefault="00F443BE" w:rsidP="0031028A">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Report the financial position and results of operations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to the </w:t>
      </w:r>
      <w:r w:rsidR="006909A7" w:rsidRPr="00245B80">
        <w:rPr>
          <w:rFonts w:ascii="Times New Roman" w:eastAsia="Times New Roman" w:hAnsi="Times New Roman" w:cs="Times New Roman"/>
          <w:color w:val="444444"/>
          <w:sz w:val="24"/>
          <w:szCs w:val="24"/>
        </w:rPr>
        <w:t>Officer Group</w:t>
      </w:r>
      <w:r w:rsidR="006C4709" w:rsidRPr="00245B80">
        <w:rPr>
          <w:rFonts w:ascii="Times New Roman" w:eastAsia="Times New Roman" w:hAnsi="Times New Roman" w:cs="Times New Roman"/>
          <w:color w:val="444444"/>
          <w:sz w:val="24"/>
          <w:szCs w:val="24"/>
        </w:rPr>
        <w:t>, semi-annually, as of October 31 and April 30.</w:t>
      </w:r>
    </w:p>
    <w:p w14:paraId="72431E37" w14:textId="2CC14E70" w:rsidR="006C4709" w:rsidRPr="00245B80" w:rsidRDefault="006C4709" w:rsidP="0031028A">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Lead the development and finalization of an annual Budget for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with the assistance of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p>
    <w:p w14:paraId="00000098" w14:textId="66644F30" w:rsidR="00C1222A" w:rsidRPr="00245B80" w:rsidRDefault="00F443BE" w:rsidP="0031028A">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Maintain all documents and files regarding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finances</w:t>
      </w:r>
    </w:p>
    <w:p w14:paraId="0000009A" w14:textId="77777777" w:rsidR="00C1222A" w:rsidRPr="00245B80" w:rsidRDefault="00F443BE" w:rsidP="0031028A">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Establish the goals and activities budget for the upcoming academic year</w:t>
      </w:r>
    </w:p>
    <w:p w14:paraId="0000009B" w14:textId="77777777" w:rsidR="00C1222A" w:rsidRPr="00245B80" w:rsidRDefault="00F443BE" w:rsidP="0031028A">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Account for, and control, all organization financial activity</w:t>
      </w:r>
    </w:p>
    <w:p w14:paraId="0000009F" w14:textId="530D2DD0" w:rsidR="00C1222A" w:rsidRPr="00245B80" w:rsidRDefault="00F443BE" w:rsidP="0031028A">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Maintain all Cash Receipts</w:t>
      </w:r>
      <w:r w:rsidR="006C4709" w:rsidRPr="00245B80">
        <w:rPr>
          <w:rFonts w:ascii="Times New Roman" w:eastAsia="Times New Roman" w:hAnsi="Times New Roman" w:cs="Times New Roman"/>
          <w:color w:val="444444"/>
          <w:sz w:val="24"/>
          <w:szCs w:val="24"/>
        </w:rPr>
        <w:t xml:space="preserve"> supporting documentation in the </w:t>
      </w:r>
      <w:r w:rsidR="006909A7" w:rsidRPr="00245B80">
        <w:rPr>
          <w:rFonts w:ascii="Times New Roman" w:eastAsia="Times New Roman" w:hAnsi="Times New Roman" w:cs="Times New Roman"/>
          <w:color w:val="444444"/>
          <w:sz w:val="24"/>
          <w:szCs w:val="24"/>
        </w:rPr>
        <w:t>Chapter</w:t>
      </w:r>
      <w:r w:rsidR="006C4709" w:rsidRPr="00245B80">
        <w:rPr>
          <w:rFonts w:ascii="Times New Roman" w:eastAsia="Times New Roman" w:hAnsi="Times New Roman" w:cs="Times New Roman"/>
          <w:color w:val="444444"/>
          <w:sz w:val="24"/>
          <w:szCs w:val="24"/>
        </w:rPr>
        <w:t>’s shared drive.</w:t>
      </w:r>
    </w:p>
    <w:p w14:paraId="000000A5" w14:textId="77777777" w:rsidR="00C1222A" w:rsidRPr="00245B80" w:rsidRDefault="00F443BE" w:rsidP="0031028A">
      <w:pPr>
        <w:numPr>
          <w:ilvl w:val="0"/>
          <w:numId w:val="10"/>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Other internal controls the Treasurer should implement:</w:t>
      </w:r>
    </w:p>
    <w:p w14:paraId="000000A7" w14:textId="05CE0291" w:rsidR="00C1222A" w:rsidRPr="00245B80" w:rsidRDefault="00F443BE" w:rsidP="0031028A">
      <w:pPr>
        <w:numPr>
          <w:ilvl w:val="1"/>
          <w:numId w:val="10"/>
        </w:numPr>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Ensure bank reconciliations are prepared monthly, reviewed and approved by either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or a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officer other than the Treasurer.</w:t>
      </w:r>
    </w:p>
    <w:p w14:paraId="000000A8" w14:textId="4BBECF29" w:rsidR="00C1222A" w:rsidRPr="00245B80" w:rsidRDefault="00F443BE" w:rsidP="0031028A">
      <w:pPr>
        <w:numPr>
          <w:ilvl w:val="1"/>
          <w:numId w:val="10"/>
        </w:numPr>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Ensure receipts are maintained for all disbursements</w:t>
      </w:r>
    </w:p>
    <w:p w14:paraId="10689A50" w14:textId="11C79325" w:rsidR="006C4709" w:rsidRPr="00245B80" w:rsidRDefault="006C4709" w:rsidP="006C4709">
      <w:pPr>
        <w:numPr>
          <w:ilvl w:val="0"/>
          <w:numId w:val="10"/>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 xml:space="preserve">On a monthly basis, input each cash transaction into the general journal, utilizing the bank statements provided by the </w:t>
      </w:r>
      <w:r w:rsidR="004F4275" w:rsidRPr="00245B80">
        <w:rPr>
          <w:rFonts w:ascii="Times New Roman" w:hAnsi="Times New Roman" w:cs="Times New Roman"/>
          <w:color w:val="444444"/>
          <w:sz w:val="24"/>
          <w:szCs w:val="24"/>
        </w:rPr>
        <w:t>Faculty</w:t>
      </w:r>
      <w:r w:rsidRPr="00245B80">
        <w:rPr>
          <w:rFonts w:ascii="Times New Roman" w:hAnsi="Times New Roman" w:cs="Times New Roman"/>
          <w:color w:val="444444"/>
          <w:sz w:val="24"/>
          <w:szCs w:val="24"/>
        </w:rPr>
        <w:t xml:space="preserve"> </w:t>
      </w:r>
      <w:r w:rsidR="004F4275" w:rsidRPr="00245B80">
        <w:rPr>
          <w:rFonts w:ascii="Times New Roman" w:hAnsi="Times New Roman" w:cs="Times New Roman"/>
          <w:color w:val="444444"/>
          <w:sz w:val="24"/>
          <w:szCs w:val="24"/>
        </w:rPr>
        <w:t>Advisor</w:t>
      </w:r>
      <w:r w:rsidRPr="00245B80">
        <w:rPr>
          <w:rFonts w:ascii="Times New Roman" w:hAnsi="Times New Roman" w:cs="Times New Roman"/>
          <w:color w:val="444444"/>
          <w:sz w:val="24"/>
          <w:szCs w:val="24"/>
        </w:rPr>
        <w:t xml:space="preserve">. </w:t>
      </w:r>
    </w:p>
    <w:p w14:paraId="17F4B63F" w14:textId="43EB2416" w:rsidR="006C4709" w:rsidRPr="00245B80" w:rsidRDefault="006C4709" w:rsidP="006C4709">
      <w:pPr>
        <w:numPr>
          <w:ilvl w:val="0"/>
          <w:numId w:val="10"/>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 xml:space="preserve">Communicate with </w:t>
      </w:r>
      <w:r w:rsidR="006909A7" w:rsidRPr="00245B80">
        <w:rPr>
          <w:rFonts w:ascii="Times New Roman" w:hAnsi="Times New Roman" w:cs="Times New Roman"/>
          <w:color w:val="444444"/>
          <w:sz w:val="24"/>
          <w:szCs w:val="24"/>
        </w:rPr>
        <w:t>Chapter</w:t>
      </w:r>
      <w:r w:rsidRPr="00245B80">
        <w:rPr>
          <w:rFonts w:ascii="Times New Roman" w:hAnsi="Times New Roman" w:cs="Times New Roman"/>
          <w:color w:val="444444"/>
          <w:sz w:val="24"/>
          <w:szCs w:val="24"/>
        </w:rPr>
        <w:t xml:space="preserve"> officers about future events that will need support by the </w:t>
      </w:r>
      <w:r w:rsidR="006909A7" w:rsidRPr="00245B80">
        <w:rPr>
          <w:rFonts w:ascii="Times New Roman" w:hAnsi="Times New Roman" w:cs="Times New Roman"/>
          <w:color w:val="444444"/>
          <w:sz w:val="24"/>
          <w:szCs w:val="24"/>
        </w:rPr>
        <w:t>Chapter</w:t>
      </w:r>
      <w:r w:rsidRPr="00245B80">
        <w:rPr>
          <w:rFonts w:ascii="Times New Roman" w:hAnsi="Times New Roman" w:cs="Times New Roman"/>
          <w:color w:val="444444"/>
          <w:sz w:val="24"/>
          <w:szCs w:val="24"/>
        </w:rPr>
        <w:t xml:space="preserve"> funds and agree upon pricing, fundraising, and other support that will be needed. </w:t>
      </w:r>
    </w:p>
    <w:p w14:paraId="03D1183E" w14:textId="7EAA899B" w:rsidR="006C4709" w:rsidRPr="00245B80" w:rsidRDefault="006C4709" w:rsidP="006C4709">
      <w:pPr>
        <w:numPr>
          <w:ilvl w:val="0"/>
          <w:numId w:val="10"/>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 xml:space="preserve">Distribute invoices to professional services firms, along with receipts for the purchase obtained from the </w:t>
      </w:r>
      <w:r w:rsidR="004F4275" w:rsidRPr="00245B80">
        <w:rPr>
          <w:rFonts w:ascii="Times New Roman" w:hAnsi="Times New Roman" w:cs="Times New Roman"/>
          <w:color w:val="444444"/>
          <w:sz w:val="24"/>
          <w:szCs w:val="24"/>
        </w:rPr>
        <w:t>Faculty</w:t>
      </w:r>
      <w:r w:rsidRPr="00245B80">
        <w:rPr>
          <w:rFonts w:ascii="Times New Roman" w:hAnsi="Times New Roman" w:cs="Times New Roman"/>
          <w:color w:val="444444"/>
          <w:sz w:val="24"/>
          <w:szCs w:val="24"/>
        </w:rPr>
        <w:t xml:space="preserve"> </w:t>
      </w:r>
      <w:r w:rsidR="004F4275" w:rsidRPr="00245B80">
        <w:rPr>
          <w:rFonts w:ascii="Times New Roman" w:hAnsi="Times New Roman" w:cs="Times New Roman"/>
          <w:color w:val="444444"/>
          <w:sz w:val="24"/>
          <w:szCs w:val="24"/>
        </w:rPr>
        <w:t>Advisor</w:t>
      </w:r>
      <w:r w:rsidRPr="00245B80">
        <w:rPr>
          <w:rFonts w:ascii="Times New Roman" w:hAnsi="Times New Roman" w:cs="Times New Roman"/>
          <w:color w:val="444444"/>
          <w:sz w:val="24"/>
          <w:szCs w:val="24"/>
        </w:rPr>
        <w:t xml:space="preserve">, for those firms requesting the </w:t>
      </w:r>
      <w:r w:rsidR="006909A7" w:rsidRPr="00245B80">
        <w:rPr>
          <w:rFonts w:ascii="Times New Roman" w:hAnsi="Times New Roman" w:cs="Times New Roman"/>
          <w:color w:val="444444"/>
          <w:sz w:val="24"/>
          <w:szCs w:val="24"/>
        </w:rPr>
        <w:t>Chapter</w:t>
      </w:r>
      <w:r w:rsidRPr="00245B80">
        <w:rPr>
          <w:rFonts w:ascii="Times New Roman" w:hAnsi="Times New Roman" w:cs="Times New Roman"/>
          <w:color w:val="444444"/>
          <w:sz w:val="24"/>
          <w:szCs w:val="24"/>
        </w:rPr>
        <w:t xml:space="preserve"> to purchase the pizza and to be invoiced by the </w:t>
      </w:r>
      <w:r w:rsidR="006909A7" w:rsidRPr="00245B80">
        <w:rPr>
          <w:rFonts w:ascii="Times New Roman" w:hAnsi="Times New Roman" w:cs="Times New Roman"/>
          <w:color w:val="444444"/>
          <w:sz w:val="24"/>
          <w:szCs w:val="24"/>
        </w:rPr>
        <w:t>Chapter</w:t>
      </w:r>
      <w:r w:rsidRPr="00245B80">
        <w:rPr>
          <w:rFonts w:ascii="Times New Roman" w:hAnsi="Times New Roman" w:cs="Times New Roman"/>
          <w:color w:val="444444"/>
          <w:sz w:val="24"/>
          <w:szCs w:val="24"/>
        </w:rPr>
        <w:t xml:space="preserve"> for reimbursement</w:t>
      </w:r>
    </w:p>
    <w:p w14:paraId="220057CB" w14:textId="681B8B57" w:rsidR="006C4709" w:rsidRPr="00245B80" w:rsidRDefault="006C4709" w:rsidP="006C4709">
      <w:pPr>
        <w:numPr>
          <w:ilvl w:val="1"/>
          <w:numId w:val="10"/>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 xml:space="preserve">Invoicing should occur within two business days of the </w:t>
      </w:r>
      <w:r w:rsidR="006909A7" w:rsidRPr="00245B80">
        <w:rPr>
          <w:rFonts w:ascii="Times New Roman" w:hAnsi="Times New Roman" w:cs="Times New Roman"/>
          <w:color w:val="444444"/>
          <w:sz w:val="24"/>
          <w:szCs w:val="24"/>
        </w:rPr>
        <w:t>Chapter</w:t>
      </w:r>
      <w:r w:rsidRPr="00245B80">
        <w:rPr>
          <w:rFonts w:ascii="Times New Roman" w:hAnsi="Times New Roman" w:cs="Times New Roman"/>
          <w:color w:val="444444"/>
          <w:sz w:val="24"/>
          <w:szCs w:val="24"/>
        </w:rPr>
        <w:t xml:space="preserve"> meeting, copying the </w:t>
      </w:r>
      <w:r w:rsidR="004F4275" w:rsidRPr="00245B80">
        <w:rPr>
          <w:rFonts w:ascii="Times New Roman" w:hAnsi="Times New Roman" w:cs="Times New Roman"/>
          <w:color w:val="444444"/>
          <w:sz w:val="24"/>
          <w:szCs w:val="24"/>
        </w:rPr>
        <w:t>Faculty</w:t>
      </w:r>
      <w:r w:rsidRPr="00245B80">
        <w:rPr>
          <w:rFonts w:ascii="Times New Roman" w:hAnsi="Times New Roman" w:cs="Times New Roman"/>
          <w:color w:val="444444"/>
          <w:sz w:val="24"/>
          <w:szCs w:val="24"/>
        </w:rPr>
        <w:t xml:space="preserve"> </w:t>
      </w:r>
      <w:r w:rsidR="004F4275" w:rsidRPr="00245B80">
        <w:rPr>
          <w:rFonts w:ascii="Times New Roman" w:hAnsi="Times New Roman" w:cs="Times New Roman"/>
          <w:color w:val="444444"/>
          <w:sz w:val="24"/>
          <w:szCs w:val="24"/>
        </w:rPr>
        <w:t>Advisor</w:t>
      </w:r>
      <w:r w:rsidRPr="00245B80">
        <w:rPr>
          <w:rFonts w:ascii="Times New Roman" w:hAnsi="Times New Roman" w:cs="Times New Roman"/>
          <w:color w:val="444444"/>
          <w:sz w:val="24"/>
          <w:szCs w:val="24"/>
        </w:rPr>
        <w:t xml:space="preserve">. </w:t>
      </w:r>
    </w:p>
    <w:p w14:paraId="721E2DE9" w14:textId="6FE5B703" w:rsidR="006C4709" w:rsidRPr="00245B80" w:rsidRDefault="006C4709" w:rsidP="006C4709">
      <w:pPr>
        <w:numPr>
          <w:ilvl w:val="0"/>
          <w:numId w:val="10"/>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Coordinate with the VP – Fundraising on invoicing to sponsors for the annual golf tournament in April of each year.</w:t>
      </w:r>
    </w:p>
    <w:p w14:paraId="5AAAD411" w14:textId="4398A79E" w:rsidR="006C4709" w:rsidRPr="00245B80" w:rsidRDefault="006C4709" w:rsidP="0081543D">
      <w:pPr>
        <w:numPr>
          <w:ilvl w:val="1"/>
          <w:numId w:val="10"/>
        </w:numPr>
        <w:spacing w:after="120"/>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Invoicing should occur within two business days of confirmation from VP – Fundraising of a firm’s sponsorship</w:t>
      </w:r>
    </w:p>
    <w:p w14:paraId="000000AC" w14:textId="0048AE5B" w:rsidR="00C1222A" w:rsidRPr="00245B80" w:rsidRDefault="00F443BE" w:rsidP="0031028A">
      <w:pPr>
        <w:spacing w:after="1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 xml:space="preserve">Vice President – </w:t>
      </w:r>
      <w:r w:rsidR="004F4275" w:rsidRPr="00245B80">
        <w:rPr>
          <w:rFonts w:ascii="Times New Roman" w:eastAsia="Times New Roman" w:hAnsi="Times New Roman" w:cs="Times New Roman"/>
          <w:b/>
          <w:i/>
          <w:color w:val="444444"/>
          <w:sz w:val="24"/>
          <w:szCs w:val="24"/>
        </w:rPr>
        <w:t>Candidate</w:t>
      </w:r>
      <w:r w:rsidRPr="00245B80">
        <w:rPr>
          <w:rFonts w:ascii="Times New Roman" w:eastAsia="Times New Roman" w:hAnsi="Times New Roman" w:cs="Times New Roman"/>
          <w:b/>
          <w:i/>
          <w:color w:val="444444"/>
          <w:sz w:val="24"/>
          <w:szCs w:val="24"/>
        </w:rPr>
        <w:t xml:space="preserve"> Programming</w:t>
      </w:r>
    </w:p>
    <w:p w14:paraId="000000B2" w14:textId="2002D5BE" w:rsidR="00C1222A" w:rsidRPr="00245B80" w:rsidRDefault="00F443BE" w:rsidP="0031028A">
      <w:pPr>
        <w:numPr>
          <w:ilvl w:val="0"/>
          <w:numId w:val="5"/>
        </w:numPr>
        <w:ind w:left="740"/>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Planning and coordination of recruiting efforts directed toward students who are not yet eligible for </w:t>
      </w:r>
      <w:r w:rsidR="004F4275" w:rsidRPr="00245B80">
        <w:rPr>
          <w:rFonts w:ascii="Times New Roman" w:eastAsia="Times New Roman" w:hAnsi="Times New Roman" w:cs="Times New Roman"/>
          <w:color w:val="444444"/>
          <w:sz w:val="24"/>
          <w:szCs w:val="24"/>
        </w:rPr>
        <w:t>Candidacy</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ship</w:t>
      </w:r>
    </w:p>
    <w:p w14:paraId="000000B3" w14:textId="496209DD" w:rsidR="00C1222A" w:rsidRPr="00245B80" w:rsidRDefault="00F443BE" w:rsidP="0031028A">
      <w:pPr>
        <w:numPr>
          <w:ilvl w:val="0"/>
          <w:numId w:val="5"/>
        </w:numPr>
        <w:ind w:left="740"/>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Collaborate with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on the documentation and onboarding of new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s at the beginning of each semester</w:t>
      </w:r>
    </w:p>
    <w:p w14:paraId="56C8B6D5" w14:textId="77777777" w:rsidR="00D26EAF" w:rsidRPr="00245B80" w:rsidRDefault="00D26EAF" w:rsidP="00D26EAF">
      <w:pPr>
        <w:numPr>
          <w:ilvl w:val="0"/>
          <w:numId w:val="5"/>
        </w:numPr>
        <w:ind w:left="740"/>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lastRenderedPageBreak/>
        <w:t>Monitor the progress of Candidates during their Candidate semester and ensure they are aware of their progress toward satisfying the requirements for Membership.</w:t>
      </w:r>
    </w:p>
    <w:p w14:paraId="000000B4" w14:textId="23071B0D" w:rsidR="00C1222A" w:rsidRPr="00245B80" w:rsidRDefault="00F443BE" w:rsidP="0031028A">
      <w:pPr>
        <w:numPr>
          <w:ilvl w:val="0"/>
          <w:numId w:val="5"/>
        </w:numPr>
        <w:spacing w:after="120"/>
        <w:ind w:left="740"/>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Call upon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to assist with duties as considered necessary</w:t>
      </w:r>
    </w:p>
    <w:p w14:paraId="000000B6" w14:textId="77777777" w:rsidR="00C1222A" w:rsidRPr="00245B80" w:rsidRDefault="00F443BE" w:rsidP="0031028A">
      <w:pPr>
        <w:spacing w:after="1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Vice President - Community Service</w:t>
      </w:r>
    </w:p>
    <w:p w14:paraId="3F7B2724" w14:textId="6431360C" w:rsidR="00EA40C9" w:rsidRPr="00245B80" w:rsidRDefault="00EA40C9" w:rsidP="00EA40C9">
      <w:pPr>
        <w:pStyle w:val="ListParagraph"/>
        <w:numPr>
          <w:ilvl w:val="0"/>
          <w:numId w:val="2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Propose a community service event calendar to the </w:t>
      </w:r>
      <w:r w:rsidR="006909A7" w:rsidRPr="00245B80">
        <w:rPr>
          <w:rFonts w:ascii="Times New Roman" w:eastAsia="Times New Roman" w:hAnsi="Times New Roman" w:cs="Times New Roman"/>
          <w:color w:val="444444"/>
          <w:sz w:val="24"/>
          <w:szCs w:val="24"/>
        </w:rPr>
        <w:t>Officer Group</w:t>
      </w:r>
      <w:r w:rsidRPr="00245B80">
        <w:rPr>
          <w:rFonts w:ascii="Times New Roman" w:eastAsia="Times New Roman" w:hAnsi="Times New Roman" w:cs="Times New Roman"/>
          <w:color w:val="444444"/>
          <w:sz w:val="24"/>
          <w:szCs w:val="24"/>
        </w:rPr>
        <w:t xml:space="preserve"> at the start of each semester</w:t>
      </w:r>
    </w:p>
    <w:p w14:paraId="7299614C" w14:textId="77777777" w:rsidR="00EA40C9" w:rsidRPr="00245B80" w:rsidRDefault="00EA40C9" w:rsidP="00EA40C9">
      <w:pPr>
        <w:pStyle w:val="ListParagraph"/>
        <w:numPr>
          <w:ilvl w:val="0"/>
          <w:numId w:val="2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Assist the President and Executive Vice President with arrangements and coordination for all community service events and functions</w:t>
      </w:r>
    </w:p>
    <w:p w14:paraId="01369CEB" w14:textId="16565FFB" w:rsidR="00EA40C9" w:rsidRPr="00245B80" w:rsidRDefault="00EA40C9" w:rsidP="00EA40C9">
      <w:pPr>
        <w:pStyle w:val="ListParagraph"/>
        <w:numPr>
          <w:ilvl w:val="0"/>
          <w:numId w:val="2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Collaborate with the VP – Media &amp; Communications to ensure proper communication on various social media platforms in use by the </w:t>
      </w:r>
      <w:r w:rsidR="006909A7" w:rsidRPr="00245B80">
        <w:rPr>
          <w:rFonts w:ascii="Times New Roman" w:eastAsia="Times New Roman" w:hAnsi="Times New Roman" w:cs="Times New Roman"/>
          <w:color w:val="444444"/>
          <w:sz w:val="24"/>
          <w:szCs w:val="24"/>
        </w:rPr>
        <w:t>Chapter</w:t>
      </w:r>
    </w:p>
    <w:p w14:paraId="272EA409" w14:textId="77777777" w:rsidR="00EA40C9" w:rsidRPr="00245B80" w:rsidRDefault="00EA40C9" w:rsidP="00EA40C9">
      <w:pPr>
        <w:pStyle w:val="ListParagraph"/>
        <w:numPr>
          <w:ilvl w:val="0"/>
          <w:numId w:val="2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Coordinate shift sign-ups and participation by Candidates and Members, for all community service events</w:t>
      </w:r>
    </w:p>
    <w:p w14:paraId="4357BDBE" w14:textId="77777777" w:rsidR="00EA40C9" w:rsidRPr="00245B80" w:rsidRDefault="00EA40C9" w:rsidP="00EA40C9">
      <w:pPr>
        <w:pStyle w:val="ListParagraph"/>
        <w:numPr>
          <w:ilvl w:val="0"/>
          <w:numId w:val="2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Call upon Candidates and Members to assist with duties as considered necessary</w:t>
      </w:r>
    </w:p>
    <w:p w14:paraId="18170A84" w14:textId="77777777" w:rsidR="00EA40C9" w:rsidRPr="00245B80" w:rsidRDefault="00EA40C9" w:rsidP="00EA40C9">
      <w:pPr>
        <w:pStyle w:val="ListParagraph"/>
        <w:numPr>
          <w:ilvl w:val="0"/>
          <w:numId w:val="2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Research new opportunities within the community for service events</w:t>
      </w:r>
    </w:p>
    <w:p w14:paraId="46FB15B6" w14:textId="260F6BBD" w:rsidR="00EA40C9" w:rsidRPr="00245B80" w:rsidRDefault="00EA40C9" w:rsidP="00EA40C9">
      <w:pPr>
        <w:pStyle w:val="ListParagraph"/>
        <w:numPr>
          <w:ilvl w:val="0"/>
          <w:numId w:val="22"/>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Present new opportunities for service events, as they arrive, to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in a timely manner. </w:t>
      </w:r>
    </w:p>
    <w:p w14:paraId="5D8BBEC8" w14:textId="29BAB898" w:rsidR="0095439B" w:rsidRPr="00245B80" w:rsidRDefault="00EA40C9" w:rsidP="00EA40C9">
      <w:pPr>
        <w:pStyle w:val="ListParagraph"/>
        <w:numPr>
          <w:ilvl w:val="0"/>
          <w:numId w:val="22"/>
        </w:num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Communicate with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s members and candidates regularly to ensure participation and understanding of requirements and expectations for each event.</w:t>
      </w:r>
    </w:p>
    <w:p w14:paraId="000000C3" w14:textId="67D1252B" w:rsidR="00C1222A" w:rsidRPr="00245B80" w:rsidRDefault="00F443BE" w:rsidP="0031028A">
      <w:pPr>
        <w:spacing w:after="1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Vice President - Fundraising</w:t>
      </w:r>
    </w:p>
    <w:p w14:paraId="5F029424" w14:textId="66C6DED0" w:rsidR="006909A7" w:rsidRPr="00245B80" w:rsidRDefault="006909A7" w:rsidP="006909A7">
      <w:pPr>
        <w:numPr>
          <w:ilvl w:val="0"/>
          <w:numId w:val="6"/>
        </w:numPr>
        <w:ind w:left="740"/>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Serve as the lead organizer, communicator and facilitator of the Chapter’s fundraising activities</w:t>
      </w:r>
      <w:r w:rsidRPr="00245B80">
        <w:rPr>
          <w:rFonts w:ascii="Times New Roman" w:hAnsi="Times New Roman" w:cs="Times New Roman"/>
          <w:color w:val="444444"/>
          <w:sz w:val="24"/>
          <w:szCs w:val="24"/>
        </w:rPr>
        <w:t xml:space="preserve"> – Golf Tournament in April of each year</w:t>
      </w:r>
    </w:p>
    <w:p w14:paraId="765EB584" w14:textId="11FF0CD7" w:rsidR="006909A7" w:rsidRPr="00245B80" w:rsidRDefault="0081543D" w:rsidP="006909A7">
      <w:pPr>
        <w:numPr>
          <w:ilvl w:val="1"/>
          <w:numId w:val="6"/>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Develop and update the tournament budget, in</w:t>
      </w:r>
      <w:r w:rsidR="006909A7" w:rsidRPr="00245B80">
        <w:rPr>
          <w:rFonts w:ascii="Times New Roman" w:hAnsi="Times New Roman" w:cs="Times New Roman"/>
          <w:color w:val="444444"/>
          <w:sz w:val="24"/>
          <w:szCs w:val="24"/>
        </w:rPr>
        <w:t xml:space="preserve"> collaboration with the Faculty A</w:t>
      </w:r>
      <w:r w:rsidRPr="00245B80">
        <w:rPr>
          <w:rFonts w:ascii="Times New Roman" w:hAnsi="Times New Roman" w:cs="Times New Roman"/>
          <w:color w:val="444444"/>
          <w:sz w:val="24"/>
          <w:szCs w:val="24"/>
        </w:rPr>
        <w:t>dvisor, the Treasurer and the golf tournament committee</w:t>
      </w:r>
    </w:p>
    <w:p w14:paraId="148806A0" w14:textId="09A880BD" w:rsidR="0081543D" w:rsidRPr="00245B80" w:rsidRDefault="0081543D" w:rsidP="006909A7">
      <w:pPr>
        <w:numPr>
          <w:ilvl w:val="1"/>
          <w:numId w:val="6"/>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Serve as primary point of contact in email and other communications with participating firms, participating students, golf course leadership and suppliers/vendors</w:t>
      </w:r>
    </w:p>
    <w:p w14:paraId="0B2EAC98" w14:textId="205F78E0" w:rsidR="0081543D" w:rsidRPr="00245B80" w:rsidRDefault="0081543D" w:rsidP="006909A7">
      <w:pPr>
        <w:numPr>
          <w:ilvl w:val="1"/>
          <w:numId w:val="6"/>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Develop and distribute sign-up forms for participating firms and participating students.</w:t>
      </w:r>
    </w:p>
    <w:p w14:paraId="09ACF548" w14:textId="435D4028" w:rsidR="0081543D" w:rsidRPr="00245B80" w:rsidRDefault="0081543D" w:rsidP="0081543D">
      <w:pPr>
        <w:numPr>
          <w:ilvl w:val="0"/>
          <w:numId w:val="6"/>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Serve as the lead organizer, communicator and facilitator of the Chapter’s fundraising activities – Kickball Tournament in September/October</w:t>
      </w:r>
    </w:p>
    <w:p w14:paraId="13F9844A" w14:textId="0424BC89" w:rsidR="0081543D" w:rsidRPr="00245B80" w:rsidRDefault="0081543D" w:rsidP="0081543D">
      <w:pPr>
        <w:numPr>
          <w:ilvl w:val="1"/>
          <w:numId w:val="6"/>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Develop and update the tournament budget, in collaboration with the Faculty Advisor, the Treasurer and the kickball tournament committee</w:t>
      </w:r>
    </w:p>
    <w:p w14:paraId="6654CE64" w14:textId="3AFD025F" w:rsidR="0081543D" w:rsidRPr="00245B80" w:rsidRDefault="0081543D" w:rsidP="0081543D">
      <w:pPr>
        <w:numPr>
          <w:ilvl w:val="1"/>
          <w:numId w:val="6"/>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Serve as primary point of contact in email and other communications with participating firms, participating students, Watauga County Parks and Recreation and suppliers/vendors</w:t>
      </w:r>
    </w:p>
    <w:p w14:paraId="6B7326AE" w14:textId="122F34CC" w:rsidR="0081543D" w:rsidRPr="00245B80" w:rsidRDefault="0081543D" w:rsidP="0081543D">
      <w:pPr>
        <w:numPr>
          <w:ilvl w:val="1"/>
          <w:numId w:val="6"/>
        </w:numPr>
        <w:jc w:val="both"/>
        <w:rPr>
          <w:rFonts w:ascii="Times New Roman" w:hAnsi="Times New Roman" w:cs="Times New Roman"/>
          <w:color w:val="444444"/>
          <w:sz w:val="24"/>
          <w:szCs w:val="24"/>
        </w:rPr>
      </w:pPr>
      <w:r w:rsidRPr="00245B80">
        <w:rPr>
          <w:rFonts w:ascii="Times New Roman" w:hAnsi="Times New Roman" w:cs="Times New Roman"/>
          <w:color w:val="444444"/>
          <w:sz w:val="24"/>
          <w:szCs w:val="24"/>
        </w:rPr>
        <w:t>Develop and distribute sign-up forms for participating firms and participating students.</w:t>
      </w:r>
    </w:p>
    <w:p w14:paraId="000000C5" w14:textId="272AA4ED" w:rsidR="00C1222A" w:rsidRPr="00245B80" w:rsidRDefault="00F443BE" w:rsidP="006909A7">
      <w:pPr>
        <w:numPr>
          <w:ilvl w:val="0"/>
          <w:numId w:val="6"/>
        </w:numPr>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Assist the President and Executive Vice President with arrangements and coordination for all fundraising events and functions</w:t>
      </w:r>
    </w:p>
    <w:p w14:paraId="000000C8" w14:textId="07857F1D" w:rsidR="00C1222A" w:rsidRPr="00245B80" w:rsidRDefault="00F443BE" w:rsidP="0031028A">
      <w:pPr>
        <w:numPr>
          <w:ilvl w:val="0"/>
          <w:numId w:val="6"/>
        </w:numPr>
        <w:ind w:left="740"/>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lastRenderedPageBreak/>
        <w:t>Collaborate with the Vice President</w:t>
      </w:r>
      <w:r w:rsidR="006909A7" w:rsidRPr="00245B80">
        <w:rPr>
          <w:rFonts w:ascii="Times New Roman" w:eastAsia="Times New Roman" w:hAnsi="Times New Roman" w:cs="Times New Roman"/>
          <w:color w:val="444444"/>
          <w:sz w:val="24"/>
          <w:szCs w:val="24"/>
        </w:rPr>
        <w:t xml:space="preserve"> – </w:t>
      </w:r>
      <w:r w:rsidRPr="00245B80">
        <w:rPr>
          <w:rFonts w:ascii="Times New Roman" w:eastAsia="Times New Roman" w:hAnsi="Times New Roman" w:cs="Times New Roman"/>
          <w:color w:val="444444"/>
          <w:sz w:val="24"/>
          <w:szCs w:val="24"/>
        </w:rPr>
        <w:t xml:space="preserve">Media </w:t>
      </w:r>
      <w:r w:rsidR="006909A7" w:rsidRPr="00245B80">
        <w:rPr>
          <w:rFonts w:ascii="Times New Roman" w:eastAsia="Times New Roman" w:hAnsi="Times New Roman" w:cs="Times New Roman"/>
          <w:color w:val="444444"/>
          <w:sz w:val="24"/>
          <w:szCs w:val="24"/>
        </w:rPr>
        <w:t>and</w:t>
      </w:r>
      <w:r w:rsidRPr="00245B80">
        <w:rPr>
          <w:rFonts w:ascii="Times New Roman" w:eastAsia="Times New Roman" w:hAnsi="Times New Roman" w:cs="Times New Roman"/>
          <w:color w:val="444444"/>
          <w:sz w:val="24"/>
          <w:szCs w:val="24"/>
        </w:rPr>
        <w:t xml:space="preserve"> Communications to ensure proper communication on various social media platforms in use by the </w:t>
      </w:r>
      <w:r w:rsidR="006909A7" w:rsidRPr="00245B80">
        <w:rPr>
          <w:rFonts w:ascii="Times New Roman" w:eastAsia="Times New Roman" w:hAnsi="Times New Roman" w:cs="Times New Roman"/>
          <w:color w:val="444444"/>
          <w:sz w:val="24"/>
          <w:szCs w:val="24"/>
        </w:rPr>
        <w:t>Chapter to inform the Chapter and promote events</w:t>
      </w:r>
    </w:p>
    <w:p w14:paraId="000000C9" w14:textId="1596C173" w:rsidR="00C1222A" w:rsidRPr="00245B80" w:rsidRDefault="00F443BE" w:rsidP="0031028A">
      <w:pPr>
        <w:numPr>
          <w:ilvl w:val="0"/>
          <w:numId w:val="6"/>
        </w:numPr>
        <w:ind w:left="740"/>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Coordinate shift sign-ups and participation by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for all fundraising events</w:t>
      </w:r>
    </w:p>
    <w:p w14:paraId="000000CA" w14:textId="252E2C95" w:rsidR="00C1222A" w:rsidRPr="00245B80" w:rsidRDefault="00F443BE" w:rsidP="0031028A">
      <w:pPr>
        <w:numPr>
          <w:ilvl w:val="0"/>
          <w:numId w:val="6"/>
        </w:numPr>
        <w:ind w:left="740"/>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Form committee(s) of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serving as Chair, to facilitate planning and execution of events (e.g., golf tournament, kickball tournament or another annual fundraiser), as considered necessary</w:t>
      </w:r>
    </w:p>
    <w:p w14:paraId="000000CC" w14:textId="276A2D37" w:rsidR="00C1222A" w:rsidRPr="00245B80" w:rsidRDefault="00F443BE" w:rsidP="0081543D">
      <w:pPr>
        <w:numPr>
          <w:ilvl w:val="0"/>
          <w:numId w:val="6"/>
        </w:numPr>
        <w:spacing w:after="120"/>
        <w:ind w:left="734"/>
        <w:jc w:val="both"/>
        <w:rPr>
          <w:rFonts w:ascii="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Call upon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to assist with duties as considered necessary</w:t>
      </w:r>
    </w:p>
    <w:p w14:paraId="000000CE" w14:textId="15181462" w:rsidR="00C1222A" w:rsidRPr="00245B80" w:rsidRDefault="00F443BE" w:rsidP="0031028A">
      <w:pPr>
        <w:spacing w:after="120"/>
        <w:jc w:val="both"/>
        <w:rPr>
          <w:rFonts w:ascii="Times New Roman" w:eastAsia="Times New Roman" w:hAnsi="Times New Roman" w:cs="Times New Roman"/>
          <w:b/>
          <w:i/>
          <w:color w:val="444444"/>
          <w:sz w:val="24"/>
          <w:szCs w:val="24"/>
        </w:rPr>
      </w:pPr>
      <w:r w:rsidRPr="00245B80">
        <w:rPr>
          <w:rFonts w:ascii="Times New Roman" w:eastAsia="Times New Roman" w:hAnsi="Times New Roman" w:cs="Times New Roman"/>
          <w:b/>
          <w:i/>
          <w:color w:val="444444"/>
          <w:sz w:val="24"/>
          <w:szCs w:val="24"/>
        </w:rPr>
        <w:t>Vice President – Media and Communications</w:t>
      </w:r>
    </w:p>
    <w:p w14:paraId="52418B39" w14:textId="04B9E87E" w:rsidR="00F84F7F" w:rsidRPr="00245B80" w:rsidRDefault="00F84F7F" w:rsidP="00F84F7F">
      <w:pPr>
        <w:numPr>
          <w:ilvl w:val="0"/>
          <w:numId w:val="23"/>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Maintain and enhance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’s website</w:t>
      </w:r>
    </w:p>
    <w:p w14:paraId="3786DA41" w14:textId="34E9A68B" w:rsidR="00F84F7F" w:rsidRPr="00245B80" w:rsidRDefault="00F84F7F" w:rsidP="00F84F7F">
      <w:pPr>
        <w:numPr>
          <w:ilvl w:val="0"/>
          <w:numId w:val="23"/>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Maintain and enhance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’s social media presence on various platforms (e.g., Instagram, Facebook, LinkedIn)</w:t>
      </w:r>
    </w:p>
    <w:p w14:paraId="000000D2" w14:textId="4EF71074" w:rsidR="00C1222A" w:rsidRPr="00245B80" w:rsidRDefault="00F84F7F" w:rsidP="00F84F7F">
      <w:pPr>
        <w:numPr>
          <w:ilvl w:val="0"/>
          <w:numId w:val="23"/>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Work with the accounting department to ensure activities are broadcast on departmental and WCOB social media, including working with the accounting department’s Graduate Assistant responsible for departmental social media posts</w:t>
      </w:r>
    </w:p>
    <w:p w14:paraId="773F0622" w14:textId="59F5FF01" w:rsidR="00F84F7F" w:rsidRPr="00245B80" w:rsidRDefault="00F84F7F" w:rsidP="00F84F7F">
      <w:pPr>
        <w:numPr>
          <w:ilvl w:val="0"/>
          <w:numId w:val="23"/>
        </w:num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Enter upcoming events in Engage in accordance with University student organization requirements</w:t>
      </w:r>
    </w:p>
    <w:p w14:paraId="000000D3" w14:textId="47DB37F1" w:rsidR="00C1222A" w:rsidRPr="00245B80" w:rsidRDefault="00F443BE" w:rsidP="0031028A">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 Officer Group shall be composed of the officers listed above,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and co-</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if any.</w:t>
      </w:r>
    </w:p>
    <w:p w14:paraId="000000D5" w14:textId="08C35BB0" w:rsidR="00C1222A" w:rsidRPr="00245B80" w:rsidRDefault="00F443BE" w:rsidP="00AE2C9D">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12" w:name="_s1848alm6jac" w:colFirst="0" w:colLast="0"/>
      <w:bookmarkStart w:id="13" w:name="_z8zd1vovalow" w:colFirst="0" w:colLast="0"/>
      <w:bookmarkEnd w:id="12"/>
      <w:bookmarkEnd w:id="13"/>
      <w:r w:rsidRPr="00245B80">
        <w:rPr>
          <w:rFonts w:ascii="Times New Roman" w:eastAsia="Times New Roman" w:hAnsi="Times New Roman" w:cs="Times New Roman"/>
          <w:b/>
          <w:caps/>
          <w:color w:val="444444"/>
          <w:sz w:val="24"/>
          <w:szCs w:val="24"/>
        </w:rPr>
        <w:t xml:space="preserve">Article 11: Committees other than the </w:t>
      </w:r>
      <w:r w:rsidR="006909A7" w:rsidRPr="00245B80">
        <w:rPr>
          <w:rFonts w:ascii="Times New Roman" w:eastAsia="Times New Roman" w:hAnsi="Times New Roman" w:cs="Times New Roman"/>
          <w:b/>
          <w:caps/>
          <w:color w:val="444444"/>
          <w:sz w:val="24"/>
          <w:szCs w:val="24"/>
        </w:rPr>
        <w:t>Officer Group</w:t>
      </w:r>
      <w:r w:rsidRPr="00245B80">
        <w:rPr>
          <w:rFonts w:ascii="Times New Roman" w:eastAsia="Times New Roman" w:hAnsi="Times New Roman" w:cs="Times New Roman"/>
          <w:b/>
          <w:caps/>
          <w:color w:val="444444"/>
          <w:sz w:val="24"/>
          <w:szCs w:val="24"/>
        </w:rPr>
        <w:t xml:space="preserve"> </w:t>
      </w:r>
    </w:p>
    <w:p w14:paraId="000000D6" w14:textId="1C842BDC" w:rsidR="00C1222A" w:rsidRPr="00245B80" w:rsidRDefault="00F443BE" w:rsidP="00CF72E7">
      <w:p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Each committee, formed on an ad hoc basis, will be headed by a chairperson that is appointed by the President. Committee participation is open to all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and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s.</w:t>
      </w:r>
    </w:p>
    <w:p w14:paraId="000000D8" w14:textId="5884DF6F" w:rsidR="00C1222A" w:rsidRPr="00245B80" w:rsidRDefault="00F443BE" w:rsidP="00AE2C9D">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14" w:name="_pp7iiweq2fhk" w:colFirst="0" w:colLast="0"/>
      <w:bookmarkEnd w:id="14"/>
      <w:r w:rsidRPr="00245B80">
        <w:rPr>
          <w:rFonts w:ascii="Times New Roman" w:eastAsia="Times New Roman" w:hAnsi="Times New Roman" w:cs="Times New Roman"/>
          <w:b/>
          <w:caps/>
          <w:color w:val="444444"/>
          <w:sz w:val="24"/>
          <w:szCs w:val="24"/>
        </w:rPr>
        <w:t xml:space="preserve">Article 12: Expulsion from </w:t>
      </w:r>
      <w:r w:rsidR="006909A7" w:rsidRPr="00245B80">
        <w:rPr>
          <w:rFonts w:ascii="Times New Roman" w:eastAsia="Times New Roman" w:hAnsi="Times New Roman" w:cs="Times New Roman"/>
          <w:b/>
          <w:caps/>
          <w:color w:val="444444"/>
          <w:sz w:val="24"/>
          <w:szCs w:val="24"/>
        </w:rPr>
        <w:t>Chapter</w:t>
      </w:r>
      <w:r w:rsidRPr="00245B80">
        <w:rPr>
          <w:rFonts w:ascii="Times New Roman" w:eastAsia="Times New Roman" w:hAnsi="Times New Roman" w:cs="Times New Roman"/>
          <w:b/>
          <w:caps/>
          <w:color w:val="444444"/>
          <w:sz w:val="24"/>
          <w:szCs w:val="24"/>
        </w:rPr>
        <w:t xml:space="preserve"> </w:t>
      </w:r>
    </w:p>
    <w:p w14:paraId="000000D9" w14:textId="1994717A"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t>Section 1.</w:t>
      </w:r>
      <w:r w:rsidRPr="00245B80">
        <w:rPr>
          <w:rFonts w:ascii="Times New Roman" w:eastAsia="Times New Roman" w:hAnsi="Times New Roman" w:cs="Times New Roman"/>
          <w:color w:val="444444"/>
          <w:sz w:val="24"/>
          <w:szCs w:val="24"/>
        </w:rPr>
        <w:t xml:space="preserve">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may be expelled for conduct detrimental to the purposes or interests of Beta Alpha Psi. Charges of such conduct must be made in writing to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and signed by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w:t>
      </w:r>
    </w:p>
    <w:p w14:paraId="000000DA" w14:textId="1A6549E1" w:rsidR="00C1222A" w:rsidRPr="00245B80" w:rsidRDefault="00F443BE" w:rsidP="0031028A">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t>Section 2.</w:t>
      </w:r>
      <w:r w:rsidRPr="00245B80">
        <w:rPr>
          <w:rFonts w:ascii="Times New Roman" w:eastAsia="Times New Roman" w:hAnsi="Times New Roman" w:cs="Times New Roman"/>
          <w:color w:val="444444"/>
          <w:sz w:val="24"/>
          <w:szCs w:val="24"/>
        </w:rPr>
        <w:t xml:space="preserve"> When such charges have been made against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must make certain that the accused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is given notice and an opportunity to be heard concerning the charges. Notice must be given to the accused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by email at least thirty days before the hearing. Such notice shall include: (1) a copy of the charges made against the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(2) the time, date, and place of the hearing; (3) an explanation of the expulsion procedures which include automatic review by the Officer Group.</w:t>
      </w:r>
    </w:p>
    <w:p w14:paraId="000000DB" w14:textId="4BE4E701"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lastRenderedPageBreak/>
        <w:t>Section 3.</w:t>
      </w:r>
      <w:r w:rsidRPr="00245B80">
        <w:rPr>
          <w:rFonts w:ascii="Times New Roman" w:eastAsia="Times New Roman" w:hAnsi="Times New Roman" w:cs="Times New Roman"/>
          <w:color w:val="444444"/>
          <w:sz w:val="24"/>
          <w:szCs w:val="24"/>
        </w:rPr>
        <w:t xml:space="preserve"> A committee of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appointed by the President in consultation with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including at least two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(exclusive of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is to be selected by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and ranking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officer to investigate the charges and decide as to whether the accused should be expelled. The findings should be based on a presentation of the charges by the accusing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and the accused has the opportunity to appear and explain the actions in question.</w:t>
      </w:r>
    </w:p>
    <w:p w14:paraId="000000DC" w14:textId="3154CCCC" w:rsidR="00C1222A" w:rsidRPr="00245B80" w:rsidRDefault="00F443BE" w:rsidP="0031028A">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t>Section 4.</w:t>
      </w:r>
      <w:r w:rsidRPr="00245B80">
        <w:rPr>
          <w:rFonts w:ascii="Times New Roman" w:eastAsia="Times New Roman" w:hAnsi="Times New Roman" w:cs="Times New Roman"/>
          <w:color w:val="444444"/>
          <w:sz w:val="24"/>
          <w:szCs w:val="24"/>
        </w:rPr>
        <w:t xml:space="preserve"> If expelled, the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may request a hearing before the entire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in a special meeting called for that specific purpose. A majority vote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may reverse the conclusion reached by the Committee established in accordance with Section 3.</w:t>
      </w:r>
    </w:p>
    <w:p w14:paraId="000000DE" w14:textId="46A2C479" w:rsidR="00C1222A" w:rsidRPr="00245B80" w:rsidRDefault="00F443BE" w:rsidP="00AE2C9D">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15" w:name="_oiv2n3iobger" w:colFirst="0" w:colLast="0"/>
      <w:bookmarkStart w:id="16" w:name="_85poj4wn7c2g" w:colFirst="0" w:colLast="0"/>
      <w:bookmarkEnd w:id="15"/>
      <w:bookmarkEnd w:id="16"/>
      <w:r w:rsidRPr="00245B80">
        <w:rPr>
          <w:rFonts w:ascii="Times New Roman" w:eastAsia="Times New Roman" w:hAnsi="Times New Roman" w:cs="Times New Roman"/>
          <w:b/>
          <w:caps/>
          <w:color w:val="444444"/>
          <w:sz w:val="24"/>
          <w:szCs w:val="24"/>
        </w:rPr>
        <w:t xml:space="preserve">Article 13: Removal of Officers </w:t>
      </w:r>
    </w:p>
    <w:p w14:paraId="000000DF" w14:textId="749397C2" w:rsidR="00C1222A" w:rsidRPr="00245B80" w:rsidRDefault="00F443BE" w:rsidP="0031028A">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An officer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may be discharged if he/she:</w:t>
      </w:r>
    </w:p>
    <w:p w14:paraId="000000E0" w14:textId="2C72C93C"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Is not carrying out the duties of the office; or</w:t>
      </w:r>
    </w:p>
    <w:p w14:paraId="000000E1" w14:textId="164ABE4D"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Is not participating as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of the Officer Group; or</w:t>
      </w:r>
    </w:p>
    <w:p w14:paraId="000000E2" w14:textId="54D33E38"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Is not adhering to the high moral and ethical standards of Beta Alpha Psi, or;</w:t>
      </w:r>
    </w:p>
    <w:p w14:paraId="000000E3" w14:textId="235A1EB7" w:rsidR="00C1222A" w:rsidRPr="00245B80" w:rsidRDefault="00F443BE" w:rsidP="0031028A">
      <w:pPr>
        <w:pStyle w:val="ListParagraph"/>
        <w:numPr>
          <w:ilvl w:val="0"/>
          <w:numId w:val="14"/>
        </w:numPr>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Does not meet the requirements as outlined in Article 5.</w:t>
      </w:r>
    </w:p>
    <w:p w14:paraId="2C08BC94" w14:textId="77777777" w:rsidR="008F35F1" w:rsidRPr="00245B80" w:rsidRDefault="008F35F1" w:rsidP="0031028A">
      <w:pPr>
        <w:ind w:left="20"/>
        <w:jc w:val="both"/>
        <w:rPr>
          <w:rFonts w:ascii="Times New Roman" w:eastAsia="Times New Roman" w:hAnsi="Times New Roman" w:cs="Times New Roman"/>
          <w:color w:val="444444"/>
          <w:sz w:val="24"/>
          <w:szCs w:val="24"/>
        </w:rPr>
      </w:pPr>
    </w:p>
    <w:p w14:paraId="000000E4" w14:textId="04E3A2F6"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An officer shall be discharged by a majority vote (excluding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’s, and if applicable, Co-</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’s vote) of all other Officer Group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 in the case of suspensions or other disqualifying events. An officer may appeal the decision to the Officer Group at which time the Officer Group would take a second and final vote.</w:t>
      </w:r>
    </w:p>
    <w:p w14:paraId="000000E6" w14:textId="1A729730" w:rsidR="00C1222A" w:rsidRPr="00245B80" w:rsidRDefault="00F443BE" w:rsidP="00AE2C9D">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17" w:name="_uc15djwbhydo" w:colFirst="0" w:colLast="0"/>
      <w:bookmarkEnd w:id="17"/>
      <w:r w:rsidRPr="00245B80">
        <w:rPr>
          <w:rFonts w:ascii="Times New Roman" w:eastAsia="Times New Roman" w:hAnsi="Times New Roman" w:cs="Times New Roman"/>
          <w:b/>
          <w:caps/>
          <w:color w:val="444444"/>
          <w:sz w:val="24"/>
          <w:szCs w:val="24"/>
        </w:rPr>
        <w:t xml:space="preserve">Article 14: Resignation of </w:t>
      </w:r>
      <w:r w:rsidR="004F4275" w:rsidRPr="00245B80">
        <w:rPr>
          <w:rFonts w:ascii="Times New Roman" w:eastAsia="Times New Roman" w:hAnsi="Times New Roman" w:cs="Times New Roman"/>
          <w:b/>
          <w:caps/>
          <w:color w:val="444444"/>
          <w:sz w:val="24"/>
          <w:szCs w:val="24"/>
        </w:rPr>
        <w:t>Member</w:t>
      </w:r>
      <w:r w:rsidRPr="00245B80">
        <w:rPr>
          <w:rFonts w:ascii="Times New Roman" w:eastAsia="Times New Roman" w:hAnsi="Times New Roman" w:cs="Times New Roman"/>
          <w:b/>
          <w:caps/>
          <w:color w:val="444444"/>
          <w:sz w:val="24"/>
          <w:szCs w:val="24"/>
        </w:rPr>
        <w:t>s</w:t>
      </w:r>
    </w:p>
    <w:p w14:paraId="000000E7" w14:textId="6CBAD9E9"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t>Section 1.</w:t>
      </w:r>
      <w:r w:rsidRPr="00245B80">
        <w:rPr>
          <w:rFonts w:ascii="Times New Roman" w:eastAsia="Times New Roman" w:hAnsi="Times New Roman" w:cs="Times New Roman"/>
          <w:color w:val="444444"/>
          <w:sz w:val="24"/>
          <w:szCs w:val="24"/>
        </w:rPr>
        <w:t xml:space="preserve">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or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may resign from Beta Alpha Psi by notifying, in writing, the </w:t>
      </w:r>
      <w:r w:rsidR="004F4275" w:rsidRPr="00245B80">
        <w:rPr>
          <w:rFonts w:ascii="Times New Roman" w:eastAsia="Times New Roman" w:hAnsi="Times New Roman" w:cs="Times New Roman"/>
          <w:color w:val="444444"/>
          <w:sz w:val="24"/>
          <w:szCs w:val="24"/>
        </w:rPr>
        <w:t>Faculty</w:t>
      </w:r>
      <w:r w:rsidRPr="00245B80">
        <w:rPr>
          <w:rFonts w:ascii="Times New Roman" w:eastAsia="Times New Roman" w:hAnsi="Times New Roman" w:cs="Times New Roman"/>
          <w:color w:val="444444"/>
          <w:sz w:val="24"/>
          <w:szCs w:val="24"/>
        </w:rPr>
        <w:t xml:space="preserve"> </w:t>
      </w:r>
      <w:r w:rsidR="004F4275" w:rsidRPr="00245B80">
        <w:rPr>
          <w:rFonts w:ascii="Times New Roman" w:eastAsia="Times New Roman" w:hAnsi="Times New Roman" w:cs="Times New Roman"/>
          <w:color w:val="444444"/>
          <w:sz w:val="24"/>
          <w:szCs w:val="24"/>
        </w:rPr>
        <w:t>Advisor</w:t>
      </w:r>
      <w:r w:rsidRPr="00245B80">
        <w:rPr>
          <w:rFonts w:ascii="Times New Roman" w:eastAsia="Times New Roman" w:hAnsi="Times New Roman" w:cs="Times New Roman"/>
          <w:color w:val="444444"/>
          <w:sz w:val="24"/>
          <w:szCs w:val="24"/>
        </w:rPr>
        <w:t xml:space="preserve"> and the President.</w:t>
      </w:r>
    </w:p>
    <w:p w14:paraId="000000E8" w14:textId="575FB506"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b/>
          <w:color w:val="444444"/>
          <w:sz w:val="24"/>
          <w:szCs w:val="24"/>
        </w:rPr>
        <w:t>Section 2.</w:t>
      </w:r>
      <w:r w:rsidRPr="00245B80">
        <w:rPr>
          <w:rFonts w:ascii="Times New Roman" w:eastAsia="Times New Roman" w:hAnsi="Times New Roman" w:cs="Times New Roman"/>
          <w:color w:val="444444"/>
          <w:sz w:val="24"/>
          <w:szCs w:val="24"/>
        </w:rPr>
        <w:t xml:space="preserve"> The resigning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shall surrender the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ship certificate and other Beta Alpha Psi insignia to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must forward the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ship certificate to the Executive Office.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ship ceremony fees and </w:t>
      </w:r>
      <w:r w:rsidR="004F4275" w:rsidRPr="00245B80">
        <w:rPr>
          <w:rFonts w:ascii="Times New Roman" w:eastAsia="Times New Roman" w:hAnsi="Times New Roman" w:cs="Times New Roman"/>
          <w:color w:val="444444"/>
          <w:sz w:val="24"/>
          <w:szCs w:val="24"/>
        </w:rPr>
        <w:t>Candidate</w:t>
      </w:r>
      <w:r w:rsidRPr="00245B80">
        <w:rPr>
          <w:rFonts w:ascii="Times New Roman" w:eastAsia="Times New Roman" w:hAnsi="Times New Roman" w:cs="Times New Roman"/>
          <w:color w:val="444444"/>
          <w:sz w:val="24"/>
          <w:szCs w:val="24"/>
        </w:rPr>
        <w:t xml:space="preserve"> fees are nonrefundable.</w:t>
      </w:r>
    </w:p>
    <w:p w14:paraId="000000EA" w14:textId="5522E887" w:rsidR="00C1222A" w:rsidRPr="00245B80" w:rsidRDefault="00F443BE" w:rsidP="00AE2C9D">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18" w:name="_1fz3qpge3loj" w:colFirst="0" w:colLast="0"/>
      <w:bookmarkEnd w:id="18"/>
      <w:r w:rsidRPr="00245B80">
        <w:rPr>
          <w:rFonts w:ascii="Times New Roman" w:eastAsia="Times New Roman" w:hAnsi="Times New Roman" w:cs="Times New Roman"/>
          <w:b/>
          <w:caps/>
          <w:color w:val="444444"/>
          <w:sz w:val="24"/>
          <w:szCs w:val="24"/>
        </w:rPr>
        <w:t>Article 15: Fiscal Year</w:t>
      </w:r>
    </w:p>
    <w:p w14:paraId="000000EB" w14:textId="466F58B4"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 fiscal year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is a reporting year of May 1 to April 30.</w:t>
      </w:r>
    </w:p>
    <w:p w14:paraId="000000ED" w14:textId="7D6E8C2A" w:rsidR="00C1222A" w:rsidRPr="00245B80" w:rsidRDefault="00F443BE" w:rsidP="00AE2C9D">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19" w:name="_qtm8xt8ldno2" w:colFirst="0" w:colLast="0"/>
      <w:bookmarkStart w:id="20" w:name="_8o7p3227weqd" w:colFirst="0" w:colLast="0"/>
      <w:bookmarkEnd w:id="19"/>
      <w:bookmarkEnd w:id="20"/>
      <w:r w:rsidRPr="00245B80">
        <w:rPr>
          <w:rFonts w:ascii="Times New Roman" w:eastAsia="Times New Roman" w:hAnsi="Times New Roman" w:cs="Times New Roman"/>
          <w:b/>
          <w:caps/>
          <w:color w:val="444444"/>
          <w:sz w:val="24"/>
          <w:szCs w:val="24"/>
        </w:rPr>
        <w:t>Article 16: Authority</w:t>
      </w:r>
    </w:p>
    <w:p w14:paraId="000000EF" w14:textId="0DFDE8AF" w:rsidR="00C1222A" w:rsidRPr="00245B80" w:rsidRDefault="00F443BE" w:rsidP="00CF72E7">
      <w:pPr>
        <w:spacing w:after="120"/>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These bylaws shall be the principle governing document of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These bylaws are subordinate to the National Constitution and Bylaws of the Beta Alpha Psi Organization. Any provision of this document that conflicts with the National Constitution and Bylaws of the Beta Alpha Psi Organization that is currently in effect will be null and void.</w:t>
      </w:r>
      <w:bookmarkStart w:id="21" w:name="_2ml0tbecjw0w" w:colFirst="0" w:colLast="0"/>
      <w:bookmarkEnd w:id="21"/>
      <w:r w:rsidRPr="00245B80">
        <w:rPr>
          <w:rFonts w:ascii="Times New Roman" w:eastAsia="Times New Roman" w:hAnsi="Times New Roman" w:cs="Times New Roman"/>
          <w:b/>
          <w:color w:val="444444"/>
          <w:sz w:val="24"/>
          <w:szCs w:val="24"/>
        </w:rPr>
        <w:t xml:space="preserve"> </w:t>
      </w:r>
    </w:p>
    <w:p w14:paraId="000000F0" w14:textId="49FF0BCE" w:rsidR="00C1222A" w:rsidRPr="00245B80" w:rsidRDefault="00F443BE" w:rsidP="00AE2C9D">
      <w:pPr>
        <w:pStyle w:val="Heading1"/>
        <w:keepNext w:val="0"/>
        <w:keepLines w:val="0"/>
        <w:spacing w:before="240" w:after="240"/>
        <w:jc w:val="both"/>
        <w:rPr>
          <w:rFonts w:ascii="Times New Roman" w:eastAsia="Times New Roman" w:hAnsi="Times New Roman" w:cs="Times New Roman"/>
          <w:b/>
          <w:caps/>
          <w:color w:val="444444"/>
          <w:sz w:val="24"/>
          <w:szCs w:val="24"/>
        </w:rPr>
      </w:pPr>
      <w:bookmarkStart w:id="22" w:name="_7ouxxaw93d42" w:colFirst="0" w:colLast="0"/>
      <w:bookmarkStart w:id="23" w:name="_GoBack"/>
      <w:bookmarkEnd w:id="22"/>
      <w:bookmarkEnd w:id="23"/>
      <w:r w:rsidRPr="00245B80">
        <w:rPr>
          <w:rFonts w:ascii="Times New Roman" w:eastAsia="Times New Roman" w:hAnsi="Times New Roman" w:cs="Times New Roman"/>
          <w:b/>
          <w:caps/>
          <w:color w:val="444444"/>
          <w:sz w:val="24"/>
          <w:szCs w:val="24"/>
        </w:rPr>
        <w:lastRenderedPageBreak/>
        <w:t>Article 17: Requirements for Amendment to the Bylaws</w:t>
      </w:r>
    </w:p>
    <w:p w14:paraId="000000F1" w14:textId="5D160A56" w:rsidR="00C1222A" w:rsidRPr="00245B80" w:rsidRDefault="00F443BE" w:rsidP="0031028A">
      <w:pPr>
        <w:ind w:left="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An amendment to the bylaws requires a majority of the </w:t>
      </w:r>
      <w:r w:rsidR="00FE043B">
        <w:rPr>
          <w:rFonts w:ascii="Times New Roman" w:eastAsia="Times New Roman" w:hAnsi="Times New Roman" w:cs="Times New Roman"/>
          <w:color w:val="444444"/>
          <w:sz w:val="24"/>
          <w:szCs w:val="24"/>
        </w:rPr>
        <w:t xml:space="preserve">current Candidates and active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s to cast an affirmative vote in order for an amendment to be passed. </w:t>
      </w:r>
      <w:r w:rsidR="00FE043B">
        <w:rPr>
          <w:rFonts w:ascii="Times New Roman" w:eastAsia="Times New Roman" w:hAnsi="Times New Roman" w:cs="Times New Roman"/>
          <w:color w:val="444444"/>
          <w:sz w:val="24"/>
          <w:szCs w:val="24"/>
        </w:rPr>
        <w:t xml:space="preserve">A Candidate or a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 xml:space="preserve"> may propose amendments.</w:t>
      </w:r>
    </w:p>
    <w:p w14:paraId="2B903BD3" w14:textId="33559F12" w:rsidR="00AE2C9D" w:rsidRPr="00245B80" w:rsidRDefault="00AE2C9D">
      <w:pPr>
        <w:rPr>
          <w:rFonts w:ascii="Times New Roman" w:eastAsia="Times New Roman" w:hAnsi="Times New Roman" w:cs="Times New Roman"/>
          <w:color w:val="444444"/>
          <w:sz w:val="24"/>
          <w:szCs w:val="24"/>
        </w:rPr>
      </w:pPr>
    </w:p>
    <w:p w14:paraId="000000F3" w14:textId="1B653D6F" w:rsidR="00C1222A" w:rsidRPr="00245B80" w:rsidRDefault="00F443BE" w:rsidP="00CF72E7">
      <w:pPr>
        <w:spacing w:after="120"/>
        <w:ind w:left="20"/>
        <w:jc w:val="both"/>
        <w:rPr>
          <w:rFonts w:ascii="Times New Roman" w:hAnsi="Times New Roman" w:cs="Times New Roman"/>
          <w:b/>
          <w:color w:val="444444"/>
          <w:sz w:val="24"/>
          <w:szCs w:val="24"/>
        </w:rPr>
      </w:pPr>
      <w:bookmarkStart w:id="24" w:name="_p5oobahtlp35" w:colFirst="0" w:colLast="0"/>
      <w:bookmarkEnd w:id="24"/>
      <w:r w:rsidRPr="00245B80">
        <w:rPr>
          <w:rFonts w:ascii="Times New Roman" w:hAnsi="Times New Roman" w:cs="Times New Roman"/>
          <w:b/>
          <w:color w:val="444444"/>
          <w:sz w:val="24"/>
          <w:szCs w:val="24"/>
        </w:rPr>
        <w:t>II.</w:t>
      </w:r>
      <w:r w:rsidR="00245B80" w:rsidRPr="00245B80">
        <w:rPr>
          <w:rFonts w:ascii="Times New Roman" w:hAnsi="Times New Roman" w:cs="Times New Roman"/>
          <w:b/>
          <w:color w:val="444444"/>
          <w:sz w:val="24"/>
          <w:szCs w:val="24"/>
        </w:rPr>
        <w:tab/>
      </w:r>
      <w:r w:rsidR="006909A7" w:rsidRPr="00245B80">
        <w:rPr>
          <w:rFonts w:ascii="Times New Roman" w:hAnsi="Times New Roman" w:cs="Times New Roman"/>
          <w:b/>
          <w:color w:val="444444"/>
          <w:sz w:val="24"/>
          <w:szCs w:val="24"/>
        </w:rPr>
        <w:t>CHAPTER</w:t>
      </w:r>
      <w:r w:rsidRPr="00245B80">
        <w:rPr>
          <w:rFonts w:ascii="Times New Roman" w:hAnsi="Times New Roman" w:cs="Times New Roman"/>
          <w:b/>
          <w:color w:val="444444"/>
          <w:sz w:val="24"/>
          <w:szCs w:val="24"/>
        </w:rPr>
        <w:t xml:space="preserve"> BYLAW AMENDMENTS</w:t>
      </w:r>
    </w:p>
    <w:p w14:paraId="000000F4" w14:textId="77777777" w:rsidR="00C1222A" w:rsidRPr="00245B80" w:rsidRDefault="00F443BE" w:rsidP="0031028A">
      <w:pPr>
        <w:spacing w:after="120"/>
        <w:jc w:val="both"/>
        <w:rPr>
          <w:rFonts w:ascii="Times New Roman" w:eastAsia="Times New Roman" w:hAnsi="Times New Roman" w:cs="Times New Roman"/>
          <w:b/>
          <w:color w:val="444444"/>
          <w:sz w:val="24"/>
          <w:szCs w:val="24"/>
        </w:rPr>
      </w:pPr>
      <w:r w:rsidRPr="00245B80">
        <w:rPr>
          <w:rFonts w:ascii="Times New Roman" w:eastAsia="Times New Roman" w:hAnsi="Times New Roman" w:cs="Times New Roman"/>
          <w:b/>
          <w:color w:val="444444"/>
          <w:sz w:val="24"/>
          <w:szCs w:val="24"/>
        </w:rPr>
        <w:t>Amendment 1: Supremacy Clause and Non-Discrimination Clause</w:t>
      </w:r>
    </w:p>
    <w:p w14:paraId="000000F5" w14:textId="16E4F0E5" w:rsidR="00C1222A" w:rsidRPr="00245B80" w:rsidRDefault="00F443BE" w:rsidP="0031028A">
      <w:pPr>
        <w:spacing w:after="1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In accordance with Article XV-Addendum, Appalachian State University Clubs &amp; Organizations, the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hereby adopts the following clauses:</w:t>
      </w:r>
    </w:p>
    <w:p w14:paraId="000000F6" w14:textId="77777777" w:rsidR="00C1222A" w:rsidRPr="00245B80" w:rsidRDefault="00F443BE" w:rsidP="0031028A">
      <w:pPr>
        <w:spacing w:after="120"/>
        <w:jc w:val="both"/>
        <w:rPr>
          <w:rFonts w:ascii="Times New Roman" w:eastAsia="Times New Roman" w:hAnsi="Times New Roman" w:cs="Times New Roman"/>
          <w:i/>
          <w:color w:val="444444"/>
          <w:sz w:val="24"/>
          <w:szCs w:val="24"/>
        </w:rPr>
      </w:pPr>
      <w:r w:rsidRPr="00245B80">
        <w:rPr>
          <w:rFonts w:ascii="Times New Roman" w:eastAsia="Times New Roman" w:hAnsi="Times New Roman" w:cs="Times New Roman"/>
          <w:i/>
          <w:color w:val="444444"/>
          <w:sz w:val="24"/>
          <w:szCs w:val="24"/>
        </w:rPr>
        <w:t>Article XIII – Supremacy Clause; Section 1</w:t>
      </w:r>
    </w:p>
    <w:p w14:paraId="000000F7" w14:textId="050E126F" w:rsidR="00C1222A" w:rsidRPr="00245B80" w:rsidRDefault="00F443BE" w:rsidP="0031028A">
      <w:pPr>
        <w:spacing w:after="120"/>
        <w:ind w:left="720" w:right="7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 Epsilon Kappa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of Beta Alpha Psi agrees to follow all Appalachian State University, State, and Federal policies.</w:t>
      </w:r>
    </w:p>
    <w:p w14:paraId="000000F8" w14:textId="77777777" w:rsidR="00C1222A" w:rsidRPr="00245B80" w:rsidRDefault="00F443BE" w:rsidP="0031028A">
      <w:pPr>
        <w:spacing w:after="120"/>
        <w:jc w:val="both"/>
        <w:rPr>
          <w:rFonts w:ascii="Times New Roman" w:eastAsia="Times New Roman" w:hAnsi="Times New Roman" w:cs="Times New Roman"/>
          <w:i/>
          <w:color w:val="444444"/>
          <w:sz w:val="24"/>
          <w:szCs w:val="24"/>
        </w:rPr>
      </w:pPr>
      <w:r w:rsidRPr="00245B80">
        <w:rPr>
          <w:rFonts w:ascii="Times New Roman" w:eastAsia="Times New Roman" w:hAnsi="Times New Roman" w:cs="Times New Roman"/>
          <w:i/>
          <w:color w:val="444444"/>
          <w:sz w:val="24"/>
          <w:szCs w:val="24"/>
        </w:rPr>
        <w:t>Article XIV – Non-Discrimination Clause, Section 1</w:t>
      </w:r>
    </w:p>
    <w:p w14:paraId="000000F9" w14:textId="19E70037" w:rsidR="00C1222A" w:rsidRPr="006909A7" w:rsidRDefault="00F443BE" w:rsidP="0031028A">
      <w:pPr>
        <w:spacing w:after="120"/>
        <w:ind w:left="720" w:right="720"/>
        <w:jc w:val="both"/>
        <w:rPr>
          <w:rFonts w:ascii="Times New Roman" w:eastAsia="Times New Roman" w:hAnsi="Times New Roman" w:cs="Times New Roman"/>
          <w:color w:val="444444"/>
          <w:sz w:val="24"/>
          <w:szCs w:val="24"/>
        </w:rPr>
      </w:pPr>
      <w:r w:rsidRPr="00245B80">
        <w:rPr>
          <w:rFonts w:ascii="Times New Roman" w:eastAsia="Times New Roman" w:hAnsi="Times New Roman" w:cs="Times New Roman"/>
          <w:color w:val="444444"/>
          <w:sz w:val="24"/>
          <w:szCs w:val="24"/>
        </w:rPr>
        <w:t xml:space="preserve">The Epsilon Kappa </w:t>
      </w:r>
      <w:r w:rsidR="006909A7" w:rsidRPr="00245B80">
        <w:rPr>
          <w:rFonts w:ascii="Times New Roman" w:eastAsia="Times New Roman" w:hAnsi="Times New Roman" w:cs="Times New Roman"/>
          <w:color w:val="444444"/>
          <w:sz w:val="24"/>
          <w:szCs w:val="24"/>
        </w:rPr>
        <w:t>Chapter</w:t>
      </w:r>
      <w:r w:rsidRPr="00245B80">
        <w:rPr>
          <w:rFonts w:ascii="Times New Roman" w:eastAsia="Times New Roman" w:hAnsi="Times New Roman" w:cs="Times New Roman"/>
          <w:color w:val="444444"/>
          <w:sz w:val="24"/>
          <w:szCs w:val="24"/>
        </w:rPr>
        <w:t xml:space="preserve"> of Beta Alpha Psi agrees that no student will be excluded from </w:t>
      </w:r>
      <w:r w:rsidR="004F4275" w:rsidRPr="00245B80">
        <w:rPr>
          <w:rFonts w:ascii="Times New Roman" w:eastAsia="Times New Roman" w:hAnsi="Times New Roman" w:cs="Times New Roman"/>
          <w:color w:val="444444"/>
          <w:sz w:val="24"/>
          <w:szCs w:val="24"/>
        </w:rPr>
        <w:t>Member</w:t>
      </w:r>
      <w:r w:rsidRPr="00245B80">
        <w:rPr>
          <w:rFonts w:ascii="Times New Roman" w:eastAsia="Times New Roman" w:hAnsi="Times New Roman" w:cs="Times New Roman"/>
          <w:color w:val="444444"/>
          <w:sz w:val="24"/>
          <w:szCs w:val="24"/>
        </w:rPr>
        <w:t>ship or participation on the basis of his or her race, color, religious status or historic religious affiliation, sex, national origin, age, political affiliation, veteran status, disability, sexual orientation, gender identity and expression, or unless exempt under Title IX, gender.</w:t>
      </w:r>
    </w:p>
    <w:p w14:paraId="000000FA" w14:textId="77777777" w:rsidR="00C1222A" w:rsidRPr="006909A7" w:rsidRDefault="00C1222A" w:rsidP="0031028A">
      <w:pPr>
        <w:jc w:val="both"/>
        <w:rPr>
          <w:sz w:val="24"/>
          <w:szCs w:val="24"/>
        </w:rPr>
      </w:pPr>
    </w:p>
    <w:sectPr w:rsidR="00C1222A" w:rsidRPr="006909A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040B" w14:textId="77777777" w:rsidR="00535E00" w:rsidRDefault="00535E00" w:rsidP="00101B2E">
      <w:pPr>
        <w:spacing w:line="240" w:lineRule="auto"/>
      </w:pPr>
      <w:r>
        <w:separator/>
      </w:r>
    </w:p>
  </w:endnote>
  <w:endnote w:type="continuationSeparator" w:id="0">
    <w:p w14:paraId="179270C5" w14:textId="77777777" w:rsidR="00535E00" w:rsidRDefault="00535E00" w:rsidP="00101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10510567"/>
      <w:docPartObj>
        <w:docPartGallery w:val="Page Numbers (Bottom of Page)"/>
        <w:docPartUnique/>
      </w:docPartObj>
    </w:sdtPr>
    <w:sdtEndPr>
      <w:rPr>
        <w:color w:val="7F7F7F" w:themeColor="background1" w:themeShade="7F"/>
        <w:spacing w:val="60"/>
      </w:rPr>
    </w:sdtEndPr>
    <w:sdtContent>
      <w:p w14:paraId="7D8FA122" w14:textId="608AFE61" w:rsidR="00101B2E" w:rsidRPr="003740BD" w:rsidRDefault="00101B2E">
        <w:pPr>
          <w:pStyle w:val="Footer"/>
          <w:pBdr>
            <w:top w:val="single" w:sz="4" w:space="1" w:color="D9D9D9" w:themeColor="background1" w:themeShade="D9"/>
          </w:pBdr>
          <w:jc w:val="right"/>
          <w:rPr>
            <w:rFonts w:ascii="Times New Roman" w:hAnsi="Times New Roman" w:cs="Times New Roman"/>
          </w:rPr>
        </w:pPr>
        <w:r w:rsidRPr="003740BD">
          <w:rPr>
            <w:rFonts w:ascii="Times New Roman" w:hAnsi="Times New Roman" w:cs="Times New Roman"/>
          </w:rPr>
          <w:fldChar w:fldCharType="begin"/>
        </w:r>
        <w:r w:rsidRPr="003740BD">
          <w:rPr>
            <w:rFonts w:ascii="Times New Roman" w:hAnsi="Times New Roman" w:cs="Times New Roman"/>
          </w:rPr>
          <w:instrText xml:space="preserve"> PAGE   \* MERGEFORMAT </w:instrText>
        </w:r>
        <w:r w:rsidRPr="003740BD">
          <w:rPr>
            <w:rFonts w:ascii="Times New Roman" w:hAnsi="Times New Roman" w:cs="Times New Roman"/>
          </w:rPr>
          <w:fldChar w:fldCharType="separate"/>
        </w:r>
        <w:r w:rsidRPr="003740BD">
          <w:rPr>
            <w:rFonts w:ascii="Times New Roman" w:hAnsi="Times New Roman" w:cs="Times New Roman"/>
            <w:noProof/>
          </w:rPr>
          <w:t>2</w:t>
        </w:r>
        <w:r w:rsidRPr="003740BD">
          <w:rPr>
            <w:rFonts w:ascii="Times New Roman" w:hAnsi="Times New Roman" w:cs="Times New Roman"/>
            <w:noProof/>
          </w:rPr>
          <w:fldChar w:fldCharType="end"/>
        </w:r>
        <w:r w:rsidRPr="003740BD">
          <w:rPr>
            <w:rFonts w:ascii="Times New Roman" w:hAnsi="Times New Roman" w:cs="Times New Roman"/>
          </w:rPr>
          <w:t xml:space="preserve"> | </w:t>
        </w:r>
        <w:r w:rsidRPr="003740BD">
          <w:rPr>
            <w:rFonts w:ascii="Times New Roman" w:hAnsi="Times New Roman" w:cs="Times New Roman"/>
            <w:color w:val="7F7F7F" w:themeColor="background1" w:themeShade="7F"/>
            <w:spacing w:val="60"/>
          </w:rPr>
          <w:t>Page</w:t>
        </w:r>
      </w:p>
    </w:sdtContent>
  </w:sdt>
  <w:p w14:paraId="19939C82" w14:textId="77777777" w:rsidR="00101B2E" w:rsidRDefault="0010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5B5C" w14:textId="77777777" w:rsidR="00535E00" w:rsidRDefault="00535E00" w:rsidP="00101B2E">
      <w:pPr>
        <w:spacing w:line="240" w:lineRule="auto"/>
      </w:pPr>
      <w:r>
        <w:separator/>
      </w:r>
    </w:p>
  </w:footnote>
  <w:footnote w:type="continuationSeparator" w:id="0">
    <w:p w14:paraId="01C85DDF" w14:textId="77777777" w:rsidR="00535E00" w:rsidRDefault="00535E00" w:rsidP="00101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65FC" w14:textId="0D19225D" w:rsidR="006A0567" w:rsidRDefault="006A0567" w:rsidP="006A0567">
    <w:pPr>
      <w:pBdr>
        <w:top w:val="nil"/>
        <w:left w:val="nil"/>
        <w:bottom w:val="nil"/>
        <w:right w:val="nil"/>
        <w:between w:val="nil"/>
      </w:pBdr>
      <w:tabs>
        <w:tab w:val="center" w:pos="4680"/>
        <w:tab w:val="right" w:pos="9360"/>
      </w:tabs>
      <w:spacing w:line="240" w:lineRule="auto"/>
      <w:jc w:val="right"/>
      <w:rPr>
        <w:rFonts w:ascii="Palatino Linotype" w:eastAsia="Palatino Linotype" w:hAnsi="Palatino Linotype" w:cs="Palatino Linotype"/>
      </w:rPr>
    </w:pPr>
    <w:r>
      <w:rPr>
        <w:rFonts w:ascii="Palatino Linotype" w:eastAsia="Palatino Linotype" w:hAnsi="Palatino Linotype" w:cs="Palatino Linotype"/>
      </w:rPr>
      <w:t xml:space="preserve">Approved by Chapter Membership on </w:t>
    </w:r>
    <w:r>
      <w:rPr>
        <w:rFonts w:ascii="Palatino Linotype" w:eastAsia="Palatino Linotype" w:hAnsi="Palatino Linotype" w:cs="Palatino Linotype"/>
      </w:rPr>
      <w:t>October 2</w:t>
    </w:r>
    <w:r>
      <w:rPr>
        <w:rFonts w:ascii="Palatino Linotype" w:eastAsia="Palatino Linotype" w:hAnsi="Palatino Linotype" w:cs="Palatino Linotype"/>
      </w:rPr>
      <w:t>, 202</w:t>
    </w:r>
    <w:r>
      <w:rPr>
        <w:rFonts w:ascii="Palatino Linotype" w:eastAsia="Palatino Linotype" w:hAnsi="Palatino Linotype" w:cs="Palatino Linotype"/>
      </w:rPr>
      <w:t>3</w:t>
    </w:r>
  </w:p>
  <w:p w14:paraId="1CD5B2F8" w14:textId="2E779364" w:rsidR="006A0567" w:rsidRDefault="006A0567">
    <w:pPr>
      <w:pStyle w:val="Header"/>
    </w:pPr>
  </w:p>
  <w:p w14:paraId="08BA0E94" w14:textId="77777777" w:rsidR="006A0567" w:rsidRDefault="006A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B5A"/>
    <w:multiLevelType w:val="hybridMultilevel"/>
    <w:tmpl w:val="0E341C78"/>
    <w:lvl w:ilvl="0" w:tplc="C270FA7C">
      <w:start w:val="1"/>
      <w:numFmt w:val="upperRoman"/>
      <w:lvlText w:val="%1."/>
      <w:lvlJc w:val="left"/>
      <w:pPr>
        <w:ind w:left="720" w:hanging="720"/>
      </w:pPr>
      <w:rPr>
        <w:rFonts w:eastAsia="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E4C4F"/>
    <w:multiLevelType w:val="multilevel"/>
    <w:tmpl w:val="06C4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FF43220"/>
    <w:multiLevelType w:val="multilevel"/>
    <w:tmpl w:val="47E8D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012CA2"/>
    <w:multiLevelType w:val="hybridMultilevel"/>
    <w:tmpl w:val="DDF48A9C"/>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4" w15:restartNumberingAfterBreak="0">
    <w:nsid w:val="14BA56D4"/>
    <w:multiLevelType w:val="hybridMultilevel"/>
    <w:tmpl w:val="A3EE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B3550"/>
    <w:multiLevelType w:val="multilevel"/>
    <w:tmpl w:val="06C4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CD4F40"/>
    <w:multiLevelType w:val="multilevel"/>
    <w:tmpl w:val="1240A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382074"/>
    <w:multiLevelType w:val="multilevel"/>
    <w:tmpl w:val="06C4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0D46FD4"/>
    <w:multiLevelType w:val="multilevel"/>
    <w:tmpl w:val="E8FCA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303051"/>
    <w:multiLevelType w:val="multilevel"/>
    <w:tmpl w:val="ED849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0B3AC6"/>
    <w:multiLevelType w:val="multilevel"/>
    <w:tmpl w:val="ED849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990D17"/>
    <w:multiLevelType w:val="hybridMultilevel"/>
    <w:tmpl w:val="BAB68770"/>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3FBD023B"/>
    <w:multiLevelType w:val="multilevel"/>
    <w:tmpl w:val="06C4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0A4137D"/>
    <w:multiLevelType w:val="multilevel"/>
    <w:tmpl w:val="D0F0350C"/>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0250A5"/>
    <w:multiLevelType w:val="multilevel"/>
    <w:tmpl w:val="26167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8367C8C"/>
    <w:multiLevelType w:val="multilevel"/>
    <w:tmpl w:val="06C40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9E100FC"/>
    <w:multiLevelType w:val="multilevel"/>
    <w:tmpl w:val="D12E7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9F92AA3"/>
    <w:multiLevelType w:val="hybridMultilevel"/>
    <w:tmpl w:val="B2120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095C"/>
    <w:multiLevelType w:val="multilevel"/>
    <w:tmpl w:val="26167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CAF5600"/>
    <w:multiLevelType w:val="hybridMultilevel"/>
    <w:tmpl w:val="E390AC00"/>
    <w:lvl w:ilvl="0" w:tplc="BDA4EEC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0EA0B04"/>
    <w:multiLevelType w:val="multilevel"/>
    <w:tmpl w:val="6DF00AC8"/>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2D11077"/>
    <w:multiLevelType w:val="multilevel"/>
    <w:tmpl w:val="CC72A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7095F31"/>
    <w:multiLevelType w:val="hybridMultilevel"/>
    <w:tmpl w:val="400ECA1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7FEF56E0"/>
    <w:multiLevelType w:val="multilevel"/>
    <w:tmpl w:val="17BA9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8"/>
  </w:num>
  <w:num w:numId="3">
    <w:abstractNumId w:val="20"/>
  </w:num>
  <w:num w:numId="4">
    <w:abstractNumId w:val="23"/>
  </w:num>
  <w:num w:numId="5">
    <w:abstractNumId w:val="5"/>
  </w:num>
  <w:num w:numId="6">
    <w:abstractNumId w:val="14"/>
  </w:num>
  <w:num w:numId="7">
    <w:abstractNumId w:val="10"/>
  </w:num>
  <w:num w:numId="8">
    <w:abstractNumId w:val="16"/>
  </w:num>
  <w:num w:numId="9">
    <w:abstractNumId w:val="21"/>
  </w:num>
  <w:num w:numId="10">
    <w:abstractNumId w:val="13"/>
  </w:num>
  <w:num w:numId="11">
    <w:abstractNumId w:val="6"/>
  </w:num>
  <w:num w:numId="12">
    <w:abstractNumId w:val="22"/>
  </w:num>
  <w:num w:numId="13">
    <w:abstractNumId w:val="4"/>
  </w:num>
  <w:num w:numId="14">
    <w:abstractNumId w:val="11"/>
  </w:num>
  <w:num w:numId="15">
    <w:abstractNumId w:val="17"/>
  </w:num>
  <w:num w:numId="16">
    <w:abstractNumId w:val="19"/>
  </w:num>
  <w:num w:numId="17">
    <w:abstractNumId w:val="3"/>
  </w:num>
  <w:num w:numId="18">
    <w:abstractNumId w:val="9"/>
  </w:num>
  <w:num w:numId="19">
    <w:abstractNumId w:val="15"/>
  </w:num>
  <w:num w:numId="20">
    <w:abstractNumId w:val="1"/>
  </w:num>
  <w:num w:numId="21">
    <w:abstractNumId w:val="7"/>
  </w:num>
  <w:num w:numId="22">
    <w:abstractNumId w:val="1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2A"/>
    <w:rsid w:val="0000321E"/>
    <w:rsid w:val="00005B44"/>
    <w:rsid w:val="00015C1F"/>
    <w:rsid w:val="00027469"/>
    <w:rsid w:val="00084E11"/>
    <w:rsid w:val="000D6CCB"/>
    <w:rsid w:val="00101B2E"/>
    <w:rsid w:val="002049BB"/>
    <w:rsid w:val="002218E3"/>
    <w:rsid w:val="00245B80"/>
    <w:rsid w:val="002B02D5"/>
    <w:rsid w:val="0031028A"/>
    <w:rsid w:val="003253AC"/>
    <w:rsid w:val="00372236"/>
    <w:rsid w:val="003740BD"/>
    <w:rsid w:val="004F4275"/>
    <w:rsid w:val="00535E00"/>
    <w:rsid w:val="005610E5"/>
    <w:rsid w:val="006739D8"/>
    <w:rsid w:val="006909A7"/>
    <w:rsid w:val="006A0567"/>
    <w:rsid w:val="006A3738"/>
    <w:rsid w:val="006C4709"/>
    <w:rsid w:val="006F15CA"/>
    <w:rsid w:val="00717726"/>
    <w:rsid w:val="008143EF"/>
    <w:rsid w:val="0081543D"/>
    <w:rsid w:val="008F35F1"/>
    <w:rsid w:val="0095439B"/>
    <w:rsid w:val="00AE2C9D"/>
    <w:rsid w:val="00C03D08"/>
    <w:rsid w:val="00C06E5F"/>
    <w:rsid w:val="00C1222A"/>
    <w:rsid w:val="00CF72E7"/>
    <w:rsid w:val="00D26EAF"/>
    <w:rsid w:val="00D82C5F"/>
    <w:rsid w:val="00EA40C9"/>
    <w:rsid w:val="00F443BE"/>
    <w:rsid w:val="00F84F7F"/>
    <w:rsid w:val="00FE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868F"/>
  <w15:docId w15:val="{2DB51C28-5630-4FA6-AC40-1FCA2A15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43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06E5F"/>
    <w:pPr>
      <w:ind w:left="720"/>
      <w:contextualSpacing/>
    </w:pPr>
  </w:style>
  <w:style w:type="paragraph" w:styleId="Header">
    <w:name w:val="header"/>
    <w:basedOn w:val="Normal"/>
    <w:link w:val="HeaderChar"/>
    <w:uiPriority w:val="99"/>
    <w:unhideWhenUsed/>
    <w:rsid w:val="00101B2E"/>
    <w:pPr>
      <w:tabs>
        <w:tab w:val="center" w:pos="4680"/>
        <w:tab w:val="right" w:pos="9360"/>
      </w:tabs>
      <w:spacing w:line="240" w:lineRule="auto"/>
    </w:pPr>
  </w:style>
  <w:style w:type="character" w:customStyle="1" w:styleId="HeaderChar">
    <w:name w:val="Header Char"/>
    <w:basedOn w:val="DefaultParagraphFont"/>
    <w:link w:val="Header"/>
    <w:uiPriority w:val="99"/>
    <w:rsid w:val="00101B2E"/>
  </w:style>
  <w:style w:type="paragraph" w:styleId="Footer">
    <w:name w:val="footer"/>
    <w:basedOn w:val="Normal"/>
    <w:link w:val="FooterChar"/>
    <w:uiPriority w:val="99"/>
    <w:unhideWhenUsed/>
    <w:rsid w:val="00101B2E"/>
    <w:pPr>
      <w:tabs>
        <w:tab w:val="center" w:pos="4680"/>
        <w:tab w:val="right" w:pos="9360"/>
      </w:tabs>
      <w:spacing w:line="240" w:lineRule="auto"/>
    </w:pPr>
  </w:style>
  <w:style w:type="character" w:customStyle="1" w:styleId="FooterChar">
    <w:name w:val="Footer Char"/>
    <w:basedOn w:val="DefaultParagraphFont"/>
    <w:link w:val="Footer"/>
    <w:uiPriority w:val="99"/>
    <w:rsid w:val="0010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12</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Hasson, Brian Keith</cp:lastModifiedBy>
  <cp:revision>22</cp:revision>
  <dcterms:created xsi:type="dcterms:W3CDTF">2023-09-20T15:21:00Z</dcterms:created>
  <dcterms:modified xsi:type="dcterms:W3CDTF">2023-10-03T12:47:00Z</dcterms:modified>
</cp:coreProperties>
</file>